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sz w:val="21"/>
          <w:szCs w:val="21"/>
          <w:lang w:val="en-US" w:eastAsia="zh-CN"/>
        </w:rPr>
        <w:t>生涯规划之认识自我的兴趣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生涯困惑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平时我就是读书，好像没有什么特别的兴趣？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我感兴趣的东西很多，但是没法持续下去，也没找到真正感兴趣的事物？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36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高考志愿填报，我就看分数，也不管专业和兴趣了？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生涯导师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rPr>
          <w:sz w:val="21"/>
          <w:szCs w:val="21"/>
        </w:rPr>
      </w:pPr>
      <w:r>
        <w:rPr>
          <w:sz w:val="21"/>
          <w:szCs w:val="21"/>
        </w:rPr>
        <w:t>杨振宁：“成功的秘诀在于兴趣。”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360"/>
        <w:rPr>
          <w:sz w:val="21"/>
          <w:szCs w:val="21"/>
        </w:rPr>
      </w:pPr>
      <w:r>
        <w:rPr>
          <w:sz w:val="21"/>
          <w:szCs w:val="21"/>
        </w:rPr>
        <w:t>洪兰女士说过：“人生最美好的事，是做你想做的事，且有人付钱请你去做……”，这是最理想的职业境界。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美国著名的股神沃伦·巴菲特也说过：“我和你没有什么差别。如果你一定要找一个差别，那可能就是我每天有机会做我最爱的工作。如果你要我给你忠告，这是我能给你的最好忠告了。”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什么是兴趣？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274955</wp:posOffset>
                </wp:positionV>
                <wp:extent cx="647700" cy="285750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志趣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1.55pt;margin-top:21.65pt;height:22.5pt;width:51pt;z-index:251669504;v-text-anchor:middle;mso-width-relative:page;mso-height-relative:page;" filled="f" stroked="f" coordsize="21600,21600" o:gfxdata="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9Kd6o2QAAAAkBAAAPAAAAAAAAAAEAIAAAACIAAABkcnMvZG93bnJl&#10;di54bWxQSwECFAAUAAAACACHTuJAIth5TqcCAABMBQAADgAAAAAAAAABACAAAAAoAQAAZHJzL2Uy&#10;b0RvYy54bWxQSwUGAAAAAAYABgBZAQAAQQY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志趣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455930</wp:posOffset>
                </wp:positionV>
                <wp:extent cx="647700" cy="285750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乐趣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8.3pt;margin-top:35.9pt;height:22.5pt;width:51pt;z-index:251665408;v-text-anchor:middle;mso-width-relative:page;mso-height-relative:page;" fillcolor="#FFFFFF [3212]" filled="t" stroked="f" coordsize="21600,21600" o:gfxdata="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IDO73YAAAACgEA&#10;AA8AAAAAAAAAAQAgAAAAIgAAAGRycy9kb3ducmV2LnhtbFBLAQIUABQAAAAIAIdO4kDUHk9tUwIA&#10;AI0EAAAOAAAAAAAAAAEAIAAAACcBAABkcnMvZTJvRG9jLnhtbFBLBQYAAAAABgAGAFkBAADsBQAA&#10;AAA=&#10;">
                <v:fill on="t" opacity="0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乐趣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455930</wp:posOffset>
                </wp:positionV>
                <wp:extent cx="1504950" cy="1066800"/>
                <wp:effectExtent l="12700" t="12700" r="25400" b="25400"/>
                <wp:wrapNone/>
                <wp:docPr id="5" name="立方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66800"/>
                        </a:xfrm>
                        <a:prstGeom prst="cube">
                          <a:avLst/>
                        </a:prstGeom>
                        <a:solidFill>
                          <a:schemeClr val="accent1">
                            <a:alpha val="7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达到志趣阶段，能把事情做到最好，并且产生成就感。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279.3pt;margin-top:35.9pt;height:84pt;width:118.5pt;z-index:251660288;v-text-anchor:middle;mso-width-relative:page;mso-height-relative:page;" fillcolor="#4F81BD [3204]" filled="t" stroked="t" coordsize="21600,21600" o:gfxdata="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dp4CLYAAAACgEAAA8AAAAAAAAAAQAgAAAAIgAAAGRycy9kb3ducmV2Lnht&#10;bFBLAQIUABQAAAAIAIdO4kBjmkARawIAANQEAAAOAAAAAAAAAAEAIAAAACcBAABkcnMvZTJvRG9j&#10;LnhtbFBLBQYAAAAABgAGAFkBAAAEBgAAAAA=&#10;" adj="5400">
                <v:fill on="t" opacity="48496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达到志趣阶段，能把事情做到最好，并且产生成就感。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>兴趣是指由爱好、喜欢而产生的愉快情绪。</w:t>
      </w:r>
      <w:r>
        <w:rPr>
          <w:sz w:val="21"/>
          <w:szCs w:val="21"/>
        </w:rPr>
        <w:t>兴趣体现着一个人的性格特点，不同性格的人，会有着不同的兴趣。</w:t>
      </w:r>
      <w:r>
        <w:rPr>
          <w:rFonts w:hint="eastAsia"/>
          <w:sz w:val="21"/>
          <w:szCs w:val="21"/>
          <w:lang w:eastAsia="zh-CN"/>
        </w:rPr>
        <w:t>兴趣的产生和发展有三个层次：有趣</w:t>
      </w:r>
      <w:r>
        <w:rPr>
          <w:rFonts w:hint="eastAsia"/>
          <w:sz w:val="21"/>
          <w:szCs w:val="21"/>
          <w:lang w:val="en-US" w:eastAsia="zh-CN"/>
        </w:rPr>
        <w:t>-、</w:t>
      </w:r>
      <w:r>
        <w:rPr>
          <w:rFonts w:hint="eastAsia"/>
          <w:sz w:val="21"/>
          <w:szCs w:val="21"/>
          <w:lang w:eastAsia="zh-CN"/>
        </w:rPr>
        <w:t>乐趣、志趣。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/>
          <w:sz w:val="21"/>
          <w:szCs w:val="21"/>
          <w:lang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5715</wp:posOffset>
                </wp:positionV>
                <wp:extent cx="647700" cy="28575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4485" y="6957695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兴趣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55pt;margin-top:0.45pt;height:22.5pt;width:51pt;z-index:251661312;v-text-anchor:middle;mso-width-relative:page;mso-height-relative:page;" fillcolor="#4F81BD [3204]" filled="t" stroked="f" coordsize="21600,21600" o:gfxdata="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8HZYtYAAAAGAQAADwAAAAAAAAABACAAAAAiAAAAZHJzL2Rvd25yZXYueG1sUEsBAhQAFAAA&#10;AAgAh07iQNwijRBjAgAAmQQAAA4AAAAAAAAAAQAgAAAAJQEAAGRycy9lMm9Eb2MueG1sUEsFBgAA&#10;AAAGAAYAWQEAAPoFAAAAAA==&#10;">
                <v:fill on="t" opacity="0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兴趣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34290</wp:posOffset>
                </wp:positionV>
                <wp:extent cx="1371600" cy="933450"/>
                <wp:effectExtent l="12700" t="12700" r="25400" b="25400"/>
                <wp:wrapNone/>
                <wp:docPr id="3" name="立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33450"/>
                        </a:xfrm>
                        <a:prstGeom prst="cub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当兴趣发展为乐趣时，在做的过程中会产生快乐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139.8pt;margin-top:2.7pt;height:73.5pt;width:108pt;z-index:251659264;v-text-anchor:middle;mso-width-relative:page;mso-height-relative:page;" fillcolor="#FCD5B5 [1305]" filled="t" stroked="t" coordsize="21600,21600" o:gfxdata="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C8OZOHXAAAACgEAAA8AAAAAAAAA&#10;AQAgAAAAIgAAAGRycy9kb3ducmV2LnhtbFBLAQIUABQAAAAIAIdO4kB9tYU7hAIAAAMFAAAOAAAA&#10;AAAAAAEAIAAAACYBAABkcnMvZTJvRG9jLnhtbFBLBQYAAAAABgAGAFkBAAAcBgAAAAA=&#10;" adj="5400">
                <v:fill on="t" opacity="38010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当兴趣发展为乐趣时，在做的过程中会产生快乐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215265</wp:posOffset>
                </wp:positionV>
                <wp:extent cx="1362075" cy="752475"/>
                <wp:effectExtent l="12700" t="12700" r="15875" b="15875"/>
                <wp:wrapNone/>
                <wp:docPr id="2" name="立方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1110" y="7024370"/>
                          <a:ext cx="1362075" cy="752475"/>
                        </a:xfrm>
                        <a:prstGeom prst="cub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8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一般阶段：对事物有感觉，想去做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6" type="#_x0000_t16" style="position:absolute;left:0pt;margin-left:6.3pt;margin-top:16.95pt;height:59.25pt;width:107.25pt;z-index:251658240;v-text-anchor:middle;mso-width-relative:page;mso-height-relative:page;" fillcolor="#C3D69B [1942]" filled="t" stroked="t" coordsize="21600,21600" o:gfxdata="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Q03FdgAAAAJAQAA&#10;DwAAAAAAAAABACAAAAAiAAAAZHJzL2Rvd25yZXYueG1sUEsBAhQAFAAAAAgAh07iQElIez+LAgAA&#10;DgUAAA4AAAAAAAAAAQAgAAAAJwEAAGRycy9lMm9Eb2MueG1sUEsFBgAAAAAGAAYAWQEAACQGAAAA&#10;AA==&#10;" adj="5400">
                <v:fill on="t" opacity="57016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一般阶段：对事物有感觉，想去做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6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兴趣与职业生涯关系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职业生涯规划专家发现，兴趣在职业生涯发展与人生幸福感方面有着重要的作用。兴趣使人的主动性得到最大限度的发挥，从事自己感兴趣的职业时，可以将其80%以上的潜能激发出来。兴趣可以全面调动人的全部精力、集中关注特定活动。美国芝加哥大学心理教授发现：当人们在专心致志地参与某种感兴趣的活动、忘记时空和自己的时候，他们感到最为愉快和满足，可见，兴趣与投入是人生幸福感的来源。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生涯探索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探索活动一、寻找你的兴趣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我的兴趣坐标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2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在生活中，做那些事情会让你感到特别愉快呢？请你根据第一感觉，写出自己喜欢的事项日常活动，并简述喜欢他们的理由，然后与同学和老师进行探讨。</w:t>
      </w:r>
    </w:p>
    <w:tbl>
      <w:tblPr>
        <w:tblStyle w:val="9"/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3255"/>
        <w:gridCol w:w="5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喜欢的理由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如果可以归类的话，你喜欢做的事有什么共通性？请试着依这些活动特性填入下图，看看你兴趣坐标在哪个象限里。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8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  <w:r>
              <w:rPr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160020</wp:posOffset>
                      </wp:positionV>
                      <wp:extent cx="0" cy="1793240"/>
                      <wp:effectExtent l="119380" t="10795" r="128270" b="62865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959860" y="6936105"/>
                                <a:ext cx="0" cy="1793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21.8pt;margin-top:12.6pt;height:141.2pt;width:0pt;z-index:251671552;mso-width-relative:page;mso-height-relative:page;" filled="f" stroked="t" coordsize="21600,21600" o:gfxdata="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G5qWTXAAAACgEAAA8AAAAAAAAAAQAgAAAA&#10;IgAAAGRycy9kb3ducmV2LnhtbFBLAQIUABQAAAAIAIdO4kCnBLCgRQIAAFAEAAAOAAAAAAAAAAEA&#10;IAAAACYBAABkcnMvZTJvRG9jLnhtbFBLBQYAAAAABgAGAFkBAADdBQAAAAA=&#10;">
                      <v:fill on="f" focussize="0,0"/>
                      <v:stroke weight="3pt" color="#000000 [3200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1087120</wp:posOffset>
                      </wp:positionV>
                      <wp:extent cx="2256790" cy="0"/>
                      <wp:effectExtent l="33655" t="96520" r="33655" b="15113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53055" y="7863205"/>
                                <a:ext cx="22567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34.65pt;margin-top:85.6pt;height:0pt;width:177.7pt;z-index:251670528;mso-width-relative:page;mso-height-relative:page;" filled="f" stroked="t" coordsize="21600,21600" o:gfxdata="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W8tyc2AAAAAsBAAAPAAAAAAAAAAEAIAAAACIAAABk&#10;cnMvZG93bnJldi54bWxQSwECFAAUAAAACACHTuJA1nJxCD8CAABGBAAADgAAAAAAAAABACAAAAAn&#10;AQAAZHJzL2Uyb0RvYy54bWxQSwUGAAAAAAYABgBZAQAA2AUAAAAA&#10;">
                      <v:fill on="f" focussize="0,0"/>
                      <v:stroke weight="3pt" color="#000000 [3200]" joinstyle="round" endarrow="open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  <w:t>与物接触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 xml:space="preserve">                 资料处理                                创意思考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1"/>
                <w:szCs w:val="21"/>
                <w:u w:val="none"/>
                <w:lang w:val="en-US" w:eastAsia="zh-CN"/>
              </w:rPr>
              <w:t xml:space="preserve">                                     与人接触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探索活动二 发现你的职业兴趣——自我问答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百日梦：请列举出三种非常感兴趣的职业（摒除所有现实考虑）。这些工作哪些特征吸引你？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请回忆三个从事某件事情令你感到快乐（满足）的经历。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从小到大你担任过哪些职务？你喜欢的是哪些职务？请具体说明为什么？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你最崇拜（敬佩）的人是谁？他对你产生什么影响？你最像他的是什么地方？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你最喜欢看哪种杂志？这些杂志哪些部分吸引你？或者说，如果你到书店，你通常会停留在哪类书架前（不是仅仅因为学习需要的情况下）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除了单纯的娱乐放松以外，你最喜欢看哪些类电视节目？节目中什么会吸引你？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你喜欢浏览哪类网站？你最喜欢看网站的哪些部分内容？他们属于哪些专业？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休闲的时候，你最想做什么或学什么？这里面又是什么吸引你？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你最喜欢的科目是什么？为什么喜欢？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生活中某些时刻，你会因全神贯注做某些事儿忘了时间。什么样的事会让你如此专注？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请你对上面的内容进行梳理，之后有什么发现？你的兴趣点有：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探索活动三  我的职业兴趣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霍兰德职业兴趣岛探索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如果你有一次免费度假旅游的机会，可以去下列六个岛屿中的一个岛屿，你必须在这个岛屿上住满三个月。现在请不要考虑其他因素，凭借你的喜好，挑选出你最想去的岛屿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39"/>
        <w:gridCol w:w="6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岛屿类型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A岛---美丽浪漫岛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这个岛上到处是美术馆、音乐厅，弥漫着浓厚的艺术文化气息。岛民们保留着传统的舞蹈、音乐与绘画。许多文艺界人士都喜欢来到这里寻求灵感。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11" w:hRule="atLeast"/>
        </w:trPr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C岛---现代井然岛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处处耸立着的现代建筑，标志着这是一个进步的、都市形态的岛屿。岛上的户政管理、地政管理及金融管理都十分完善。岛民们个性冷静保守，处事有条不紊，善于组织规划。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E岛---显赫富庶岛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该岛经济高度发展，处处高级饭店、俱乐部、高尔夫球场。岛民性格热情豪爽，善于企业经营和贸易活动。岛上往来者多是企业家、经理人、政治家、律师等等。这些商界名流与上等阶层人士在岛上享受着高品质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　I岛---深思冥想岛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个岛平畴绿野，人少僻静,适合夜观星象。岛上有很多天文馆、科技博物馆、科学图书馆。岛民们最喜欢猫在自己的小房子里，天天钻研学问，沉思冥想，探究真知。哲学家、科学家和心理学家们在这里约会，讨论学术、交流思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R岛---自然原始岛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是个自然生态优良的绿色之岛。岛上不仅保留有热带雨林等原始生态系统，而且建立了相当规模的植物园、动物园、水族馆。岛民以手工制造见长，他们自己种植花果，栽培蔬菜，修缮房屋，打造器物，制作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3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S岛---温暖友善岛</w:t>
            </w:r>
          </w:p>
        </w:tc>
        <w:tc>
          <w:tcPr>
            <w:tcW w:w="668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  <w:szCs w:val="21"/>
              </w:rPr>
              <w:t>这个岛的岛民们都性情温和，乐于助人，人际十分友善。大家互助合作，重视教育后代。每个社区都能自成一个密切互动的服务网络，处处充满着人文关怀气息。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你最想去的岛屿是：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如果旅游变成定居，请你重新选择，你的决定是什么？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你还可以接受哪两个岛屿？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霍兰德职业兴趣测试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霍兰德职业兴趣测试又称职业倾向测试。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登录51选校http://plan.51xuanxiao.com/Student/FindOutSelf；选择职业倾向测试，科学客观的</w:t>
      </w:r>
      <w:r>
        <w:rPr>
          <w:sz w:val="21"/>
          <w:szCs w:val="21"/>
        </w:rPr>
        <w:t>测量你在六种职业类型R 实际型、(I 调研型)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sz w:val="21"/>
          <w:szCs w:val="21"/>
        </w:rPr>
        <w:t>A 艺术型、S 社会型、E 企业型、C 常规型的倾向</w:t>
      </w:r>
      <w:r>
        <w:rPr>
          <w:rFonts w:hint="eastAsia"/>
          <w:sz w:val="21"/>
          <w:szCs w:val="21"/>
          <w:lang w:eastAsia="zh-CN"/>
        </w:rPr>
        <w:t>。测试结果同时智能推荐适合你的职业与专业。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生涯拓展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霍兰德职业兴趣倾向理论将人分为六大类：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29"/>
        <w:gridCol w:w="7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R 实际型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兴趣类型</w:t>
            </w:r>
            <w:r>
              <w:rPr>
                <w:sz w:val="21"/>
                <w:szCs w:val="21"/>
              </w:rPr>
              <w:t>：此类型的人有机械能力或体力,喜欢处理机器、物体、工具、运动设备或与动植物有关的工作,比较属于清楚、具体、实在及体力上的工作 。大部份工作需在戸外进行，比较不需与人有深入之接触,所以其社交技能并不十分重要,智力及艺术能力也不那麽需要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性格特征</w:t>
            </w:r>
            <w:r>
              <w:rPr>
                <w:sz w:val="21"/>
                <w:szCs w:val="21"/>
              </w:rPr>
              <w:t>：重视物质、顺从、温和、实际、自然、坦白、害差、谦虚、有恒 、诚实、稳定与节俭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sz w:val="21"/>
                <w:szCs w:val="21"/>
              </w:rPr>
              <w:t>:这种人大概比较不善社交,是情结稳定、具体化的人,适合从事技术、体力性的工作,如农业工作、 ,气车修护员、飞机控制、电气工程、加油站工作等 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I 调研型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兴趣类型</w:t>
            </w:r>
            <w:r>
              <w:rPr>
                <w:sz w:val="21"/>
                <w:szCs w:val="21"/>
              </w:rPr>
              <w:t>:此类型的人喜欢运用其智能或分析能力去观察、评量、判断、推理、以解决问题,他们喜欢与符号、概念、文字有关的工作，不必与人有太多接触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性格特征</w:t>
            </w:r>
            <w:r>
              <w:rPr>
                <w:sz w:val="21"/>
                <w:szCs w:val="21"/>
              </w:rPr>
              <w:t>：重视方法、分析、独立、温和、谨慎、智慧、精细、好奇、批判、内向、理性、保守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职业特征:</w:t>
            </w:r>
            <w:r>
              <w:rPr>
                <w:sz w:val="21"/>
                <w:szCs w:val="21"/>
              </w:rPr>
              <w:t>从事如生物、物理、 化学、医学、物质学、人类学等工作,具有数理及科学能力,但较缺乏领导能力。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A 艺术型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兴趣类型：</w:t>
            </w:r>
            <w:r>
              <w:rPr>
                <w:sz w:val="21"/>
                <w:szCs w:val="21"/>
              </w:rPr>
              <w:t>此类型的人具有艺术、创造、表达及直觉能力。喜欢藉文字、动作、声音、色彩、形式来传达美、思想及感受。他们需要敏鋭的感觉能力、想像及创造力，在语文方面的性向也高过数理方面的能力。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b w:val="0"/>
                <w:bCs w:val="0"/>
                <w:sz w:val="21"/>
                <w:szCs w:val="21"/>
              </w:rPr>
              <w:t>崇尚理想、不从人众 、有创意、複雑、无条理、富幻想、善表达、直觉、情绪化、不实际、独立、冲动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b w:val="0"/>
                <w:bCs w:val="0"/>
                <w:sz w:val="21"/>
                <w:szCs w:val="21"/>
              </w:rPr>
              <w:t>他们喜欢从事如作曲家、音乐家、指挥家、作家、画家、室内设计师、演员等工作,具有文学、音乐、艺术的能力,但比较缺乏处理文书事务能力。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restart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S 社会型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兴趣类型</w:t>
            </w:r>
            <w:r>
              <w:rPr>
                <w:sz w:val="21"/>
                <w:szCs w:val="21"/>
              </w:rPr>
              <w:t>:此类型的人具有与人相处交往的良好技巧 。他们对人关怀、有兴趣 ,具备人际技巧。并能了解、分析、鼓励并改变人类的行为 。他们能自我肯定,并有积极正向的自我概念。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sz w:val="21"/>
                <w:szCs w:val="21"/>
              </w:rPr>
              <w:t xml:space="preserve"> 令人信服、社会化、助人、敏锐、善解人意、宽宏、合作、有责任心、仁慈、友善、温暖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职业特征</w:t>
            </w:r>
            <w:r>
              <w:rPr>
                <w:sz w:val="21"/>
                <w:szCs w:val="21"/>
              </w:rPr>
              <w:t>：喜欢从事与帮助他人有关的工作·如老师、宗教人士、辅导员、临床心理学家、社工员等,具有社会技能，但通常缺乏机械和科学能力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restart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E 企业型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兴趣类型:</w:t>
            </w:r>
            <w:r>
              <w:rPr>
                <w:sz w:val="21"/>
                <w:szCs w:val="21"/>
              </w:rPr>
              <w:t xml:space="preserve"> 此类型的人喜欢运用其规划能力、领导能力及口语能力·组织、安排事物及领导、管理人员,以促进机构、政治、经济或社会利益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sz w:val="21"/>
                <w:szCs w:val="21"/>
              </w:rPr>
              <w:t>精力充沛、冒险、武断、外向、善于表达、野心、衝动、自信、引人注意、乐观、社交、热情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sz w:val="21"/>
                <w:szCs w:val="21"/>
              </w:rPr>
              <w:t>他们喜欢销售、督导、策划、领导方面的工作及活动,有兴趣从事如业务人员、经理人员、企业家、电视製作人、活动策划者、採购人员、推销人员等工作·具有领导能力及口才,但比较缺乏科学能力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restart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C 常规型</w:t>
            </w: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兴趣类型：</w:t>
            </w:r>
            <w:r>
              <w:rPr>
                <w:sz w:val="21"/>
                <w:szCs w:val="21"/>
              </w:rPr>
              <w:t>此类型的人需要注意细节及事务技能,以便纪录、归档、及组织文字或数字资料。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性格特征：</w:t>
            </w:r>
            <w:r>
              <w:rPr>
                <w:sz w:val="21"/>
                <w:szCs w:val="21"/>
              </w:rPr>
              <w:t>缺乏弹性、守本分、顺从、抑制、缺乏想像力、有良知、节俭、保守、有条理、谨慎、有恒、实际。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29" w:type="dxa"/>
            <w:vMerge w:val="continue"/>
            <w:tcBorders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outlineLvl w:val="9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1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职业特征：</w:t>
            </w:r>
            <w:r>
              <w:rPr>
                <w:sz w:val="21"/>
                <w:szCs w:val="21"/>
              </w:rPr>
              <w:t>他们通常不是决策人员,而是执行人员:他们给人的印象是整洁有序、服从指示、保守谨慎的·他们喜欢从事资料处理、文书及计算方面的工作,如簿记人员、速记人员、银行人员、金融分析师、税务専家、成本估计师等·具文书及计算能力·但比较缺乏艺术能力 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  <w:szCs w:val="21"/>
        </w:rPr>
        <w:t>　　　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072C"/>
    <w:multiLevelType w:val="singleLevel"/>
    <w:tmpl w:val="5817072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7096B"/>
    <w:multiLevelType w:val="singleLevel"/>
    <w:tmpl w:val="5817096B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171126"/>
    <w:multiLevelType w:val="singleLevel"/>
    <w:tmpl w:val="581711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17148A"/>
    <w:multiLevelType w:val="singleLevel"/>
    <w:tmpl w:val="5817148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124F71DB"/>
    <w:rsid w:val="14A843CC"/>
    <w:rsid w:val="17965AE6"/>
    <w:rsid w:val="1FB32D87"/>
    <w:rsid w:val="299D59E4"/>
    <w:rsid w:val="2D0C4278"/>
    <w:rsid w:val="2FD2780F"/>
    <w:rsid w:val="34B06484"/>
    <w:rsid w:val="523941F6"/>
    <w:rsid w:val="66730236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2016-10-31T09:19:30Z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