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3727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471170</wp:posOffset>
                </wp:positionV>
                <wp:extent cx="3771900" cy="3022600"/>
                <wp:effectExtent l="12700" t="12700" r="25400" b="1270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3022600"/>
                          <a:chOff x="3647" y="590859"/>
                          <a:chExt cx="5940" cy="4760"/>
                        </a:xfrm>
                      </wpg:grpSpPr>
                      <wps:wsp>
                        <wps:cNvPr id="192" name="椭圆 6"/>
                        <wps:cNvSpPr/>
                        <wps:spPr>
                          <a:xfrm>
                            <a:off x="5677" y="59233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椭圆 7"/>
                        <wps:cNvSpPr/>
                        <wps:spPr>
                          <a:xfrm>
                            <a:off x="5847" y="59361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椭圆 10"/>
                        <wps:cNvSpPr/>
                        <wps:spPr>
                          <a:xfrm>
                            <a:off x="3647" y="59202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5" name="椭圆 11"/>
                        <wps:cNvSpPr/>
                        <wps:spPr>
                          <a:xfrm>
                            <a:off x="4247" y="59310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椭圆 12"/>
                        <wps:cNvSpPr/>
                        <wps:spPr>
                          <a:xfrm>
                            <a:off x="3947" y="59452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椭圆 13"/>
                        <wps:cNvSpPr/>
                        <wps:spPr>
                          <a:xfrm>
                            <a:off x="7897" y="59372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" name="椭圆 14"/>
                        <wps:cNvSpPr/>
                        <wps:spPr>
                          <a:xfrm>
                            <a:off x="7607" y="59186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9" name="椭圆 15"/>
                        <wps:cNvSpPr/>
                        <wps:spPr>
                          <a:xfrm>
                            <a:off x="6697" y="590859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椭圆 17"/>
                        <wps:cNvSpPr/>
                        <wps:spPr>
                          <a:xfrm>
                            <a:off x="4813" y="590971"/>
                            <a:ext cx="1690" cy="10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称谓：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职业：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5pt;margin-top:37.1pt;height:238pt;width:297pt;z-index:372736;mso-width-relative:page;mso-height-relative:page;" coordorigin="3647,590859" coordsize="5940,4760" o:gfxdata="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jCZeo2QAAAAoBAAAPAAAAAAAAAAEAIAAAACIAAABkcnMvZG93bnJldi54bWxQ&#10;SwECFAAUAAAACACHTuJAad0DFr4DAAA/HwAADgAAAAAAAAABACAAAAAoAQAAZHJzL2Uyb0RvYy54&#10;bWxQSwUGAAAAAAYABgBZAQAAWAcAAAAA&#10;">
                <o:lock v:ext="edit" aspectratio="f"/>
                <v:shape id="椭圆 6" o:spid="_x0000_s1026" o:spt="3" type="#_x0000_t3" style="position:absolute;left:5677;top:592339;height:1090;width:1690;v-text-anchor:middle;" fillcolor="#FFFFFF [3212]" filled="t" stroked="t" coordsize="21600,21600" o:gfxdata="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u5X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7" o:spid="_x0000_s1026" o:spt="3" type="#_x0000_t3" style="position:absolute;left:5847;top:593619;height:1090;width:1690;v-text-anchor:middle;" fillcolor="#FFFFFF [3212]" filled="t" stroked="t" coordsize="21600,21600" o:gfxdata="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akvM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0" o:spid="_x0000_s1026" o:spt="3" type="#_x0000_t3" style="position:absolute;left:3647;top:592029;height:1090;width:1690;v-text-anchor:middle;" fillcolor="#FFFFFF [3212]" filled="t" stroked="t" coordsize="21600,21600" o:gfxdata="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PTuL4A&#10;AADc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1" o:spid="_x0000_s1026" o:spt="3" type="#_x0000_t3" style="position:absolute;left:4247;top:593109;height:1090;width:1690;v-text-anchor:middle;" fillcolor="#FFFFFF [3212]" filled="t" stroked="t" coordsize="21600,21600" o:gfxdata="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3Yj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2" o:spid="_x0000_s1026" o:spt="3" type="#_x0000_t3" style="position:absolute;left:3947;top:594529;height:1090;width:1690;v-text-anchor:middle;" fillcolor="#FFFFFF [3212]" filled="t" stroked="t" coordsize="21600,21600" o:gfxdata="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ehU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3" o:spid="_x0000_s1026" o:spt="3" type="#_x0000_t3" style="position:absolute;left:7897;top:593729;height:1090;width:1690;v-text-anchor:middle;" fillcolor="#FFFFFF [3212]" filled="t" stroked="t" coordsize="21600,21600" o:gfxdata="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FNz74A&#10;AADc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4" o:spid="_x0000_s1026" o:spt="3" type="#_x0000_t3" style="position:absolute;left:7607;top:591869;height:1090;width:1690;v-text-anchor:middle;" fillcolor="#FFFFFF [3212]" filled="t" stroked="t" coordsize="21600,21600" o:gfxdata="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ztm9&#10;wAAAANwAAAAPAAAAAAAAAAEAIAAAACIAAABkcnMvZG93bnJldi54bWxQSwECFAAUAAAACACHTuJA&#10;My8FnjsAAAA5AAAAEAAAAAAAAAABACAAAAAPAQAAZHJzL3NoYXBleG1sLnhtbFBLBQYAAAAABgAG&#10;AFsBAAC5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5" o:spid="_x0000_s1026" o:spt="3" type="#_x0000_t3" style="position:absolute;left:6697;top:590859;height:1090;width:1690;v-text-anchor:middle;" fillcolor="#FFFFFF [3212]" filled="t" stroked="t" coordsize="21600,21600" o:gfxdata="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gnwm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椭圆 17" o:spid="_x0000_s1026" o:spt="3" type="#_x0000_t3" style="position:absolute;left:4813;top:590971;height:1090;width:1690;v-text-anchor:middle;" fillcolor="#FFFFFF [3212]" filled="t" stroked="t" coordsize="21600,21600" o:gfxdata="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XIU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称谓：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职业：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>家庭职业树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370688" behindDoc="0" locked="0" layoutInCell="1" allowOverlap="1">
            <wp:simplePos x="0" y="0"/>
            <wp:positionH relativeFrom="margin">
              <wp:posOffset>101600</wp:posOffset>
            </wp:positionH>
            <wp:positionV relativeFrom="paragraph">
              <wp:posOffset>5715</wp:posOffset>
            </wp:positionV>
            <wp:extent cx="4946015" cy="4178935"/>
            <wp:effectExtent l="0" t="0" r="6985" b="12065"/>
            <wp:wrapTopAndBottom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填写说明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1.请在椭圆型方框中填写你家族中亲人的称谓（如爷爷奶奶、爸爸妈妈、叔叔阿姨、表哥表姐等），然后再填写他（她）们的职业。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2.如果家族中亲人较多，可以在家族职业树中选择合适的地方画椭圆形方框继续补充填写。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填写完成之后，请你和家族成员进行交流并尝试回答以下几个问题：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1.在家族职业树中，你最喜欢哪种职业？说说你的理由。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.请选择家族中的一位亲人，说说他（她）是如何评价自己所从事的职业，你觉得他（她）的评价是否客观？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家族中大多数成员从事的职业是？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想要从事这种职业吗？为什么？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.家族中谁对职业的看法对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影响深刻？他们是怎么说的？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觉得家人对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未来选择职业的影响是？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你的父母建议你选择什么职业？你愿意接受吗？你的想法是什么？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2A60"/>
    <w:multiLevelType w:val="singleLevel"/>
    <w:tmpl w:val="587F2A60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9241EEB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4C521D"/>
    <w:rsid w:val="3185605F"/>
    <w:rsid w:val="33DB664C"/>
    <w:rsid w:val="350C73E0"/>
    <w:rsid w:val="3612229A"/>
    <w:rsid w:val="3CBE1624"/>
    <w:rsid w:val="3D993CCD"/>
    <w:rsid w:val="3E1A4A8B"/>
    <w:rsid w:val="3FA20B2D"/>
    <w:rsid w:val="40A05C40"/>
    <w:rsid w:val="429F5706"/>
    <w:rsid w:val="457C2585"/>
    <w:rsid w:val="46654D61"/>
    <w:rsid w:val="4B3E4B21"/>
    <w:rsid w:val="4BA40022"/>
    <w:rsid w:val="4CB62469"/>
    <w:rsid w:val="4CCB6361"/>
    <w:rsid w:val="4DFA73BE"/>
    <w:rsid w:val="50997668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2017-08-01T06:02:42Z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