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DE" w:rsidRPr="00FF55DE" w:rsidRDefault="00FF55DE" w:rsidP="00FF55DE">
      <w:pPr>
        <w:ind w:firstLine="420"/>
        <w:jc w:val="center"/>
        <w:rPr>
          <w:rFonts w:ascii="宋体" w:hAnsi="宋体" w:cs="宋体"/>
          <w:b/>
          <w:bCs/>
          <w:sz w:val="32"/>
          <w:szCs w:val="32"/>
        </w:rPr>
      </w:pPr>
      <w:r w:rsidRPr="00FF55DE">
        <w:rPr>
          <w:rFonts w:ascii="宋体" w:hAnsi="宋体" w:cs="宋体" w:hint="eastAsia"/>
          <w:b/>
          <w:bCs/>
          <w:sz w:val="32"/>
          <w:szCs w:val="32"/>
        </w:rPr>
        <w:t>兴趣与职业定向测试表</w:t>
      </w:r>
    </w:p>
    <w:p w:rsidR="00FF55DE" w:rsidRPr="00FF55DE" w:rsidRDefault="00FF55DE" w:rsidP="00FF55DE">
      <w:pPr>
        <w:spacing w:line="360" w:lineRule="auto"/>
        <w:ind w:firstLine="420"/>
        <w:rPr>
          <w:rFonts w:ascii="宋体" w:hAnsi="宋体" w:cs="宋体"/>
          <w:sz w:val="24"/>
          <w:szCs w:val="21"/>
        </w:rPr>
      </w:pPr>
      <w:r w:rsidRPr="00FF55DE">
        <w:rPr>
          <w:rFonts w:ascii="宋体" w:hAnsi="宋体" w:cs="宋体" w:hint="eastAsia"/>
          <w:sz w:val="24"/>
          <w:szCs w:val="21"/>
        </w:rPr>
        <w:t>请根据自己的实际情况,用答卷纸对下面138道题</w:t>
      </w:r>
      <w:proofErr w:type="gramStart"/>
      <w:r w:rsidRPr="00FF55DE">
        <w:rPr>
          <w:rFonts w:ascii="宋体" w:hAnsi="宋体" w:cs="宋体" w:hint="eastAsia"/>
          <w:sz w:val="24"/>
          <w:szCs w:val="21"/>
        </w:rPr>
        <w:t>作出</w:t>
      </w:r>
      <w:proofErr w:type="gramEnd"/>
      <w:r w:rsidRPr="00FF55DE">
        <w:rPr>
          <w:rFonts w:ascii="宋体" w:hAnsi="宋体" w:cs="宋体" w:hint="eastAsia"/>
          <w:sz w:val="24"/>
          <w:szCs w:val="21"/>
        </w:rPr>
        <w:t>回答。计分方法是：对题中所举的事情，你非常喜欢的计2分，比较喜欢的计1分，吃不准的计0分；比较不喜欢的计－1分，非常不喜欢的记－2分。现在开始答卷。</w:t>
      </w:r>
    </w:p>
    <w:tbl>
      <w:tblPr>
        <w:tblStyle w:val="a7"/>
        <w:tblW w:w="8462" w:type="dxa"/>
        <w:jc w:val="center"/>
        <w:tblLayout w:type="fixed"/>
        <w:tblLook w:val="04A0" w:firstRow="1" w:lastRow="0" w:firstColumn="1" w:lastColumn="0" w:noHBand="0" w:noVBand="1"/>
      </w:tblPr>
      <w:tblGrid>
        <w:gridCol w:w="7625"/>
        <w:gridCol w:w="837"/>
      </w:tblGrid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项目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得分</w:t>
            </w: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1．上物理课。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2．上数学课。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3．上化学课。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4．阅读天文方面的书籍或文章，喜欢与别人一起谈论天文知识。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5．对饲养动物的经验介绍感兴趣。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6．看到报刊上介绍医生生活与工作的文章，就想好好读一读。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7．看农业、植物学和动物学方面的读物。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8．对森林保护和开发很关心。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9．拿起世界文学名著就爱不释手。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10．看各种报纸、杂志，欣赏收音机和电视机中的各种节目。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11．上历史课。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12．剧院、博物馆和艺术展览会，对我有特殊的魅力。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13．读地质勘探方面的文艺作品或科普读物.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14．阅读有关世界各国文化、经济、国家制度方面的书籍杂志。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15．对公安工作方面的文章感兴趣。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16．相多了解一点海员、飞行员的生活与工作情况。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17．</w:t>
            </w:r>
            <w:proofErr w:type="gramStart"/>
            <w:r w:rsidRPr="00FF55DE">
              <w:rPr>
                <w:rFonts w:ascii="宋体" w:hAnsi="宋体" w:cs="宋体" w:hint="eastAsia"/>
                <w:sz w:val="24"/>
                <w:szCs w:val="21"/>
              </w:rPr>
              <w:t>先进少先队</w:t>
            </w:r>
            <w:proofErr w:type="gramEnd"/>
            <w:r w:rsidRPr="00FF55DE">
              <w:rPr>
                <w:rFonts w:ascii="宋体" w:hAnsi="宋体" w:cs="宋体" w:hint="eastAsia"/>
                <w:sz w:val="24"/>
                <w:szCs w:val="21"/>
              </w:rPr>
              <w:t>辅导员和模范教师的事迹，常使我感动。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18．对机床构造和工作性能感兴趣。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19．对自己学习、生活和工作的环境</w:t>
            </w:r>
            <w:proofErr w:type="gramStart"/>
            <w:r w:rsidRPr="00FF55DE">
              <w:rPr>
                <w:rFonts w:ascii="宋体" w:hAnsi="宋体" w:cs="宋体" w:hint="eastAsia"/>
                <w:sz w:val="24"/>
                <w:szCs w:val="21"/>
              </w:rPr>
              <w:t>作出</w:t>
            </w:r>
            <w:proofErr w:type="gramEnd"/>
            <w:r w:rsidRPr="00FF55DE">
              <w:rPr>
                <w:rFonts w:ascii="宋体" w:hAnsi="宋体" w:cs="宋体" w:hint="eastAsia"/>
                <w:sz w:val="24"/>
                <w:szCs w:val="21"/>
              </w:rPr>
              <w:t>评价。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20．对建筑师的事迹感兴趣。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21．对食品的制作和加工有特殊的爱好。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22．阅读有关技术方面的科普读物。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lastRenderedPageBreak/>
              <w:t>23．想知道电子仪器和无线电仪器的构造。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24．想看有关文艺评论的文章。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25．到处寻找数学方面的科普读物和浅近的论文。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26．关心新矿藏的发现与研究。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27．对介绍别的星球情况的广播、电视节目感兴趣。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28．羡慕用动物做实验的生物学家。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29．想了解关于疾病的起因、治疗和病人护理方面的知识。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30．经常观察花草树木和各种庄稼。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31．想到森林中去旅行、考察。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32．关心物理学方面的新发现。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33．对国内外发生的大事很敏感，在班里常常第一个谈论这些事。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34．读历史方面的书籍。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35．歌剧和交响乐使我陶醉。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36．特别关心化学方面的新成就。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37．想知道地理方面的新发现。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38．当老师不在时，能主动维持班里学习和生活的正常秩序。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39．对铁路运输方面的情况感兴趣。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40．愿意给同学讲解如何解一道难题，如何正确造句等。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41．想学会使用钳子、扳手、钢锯等工具。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42．做有关社会服务方面的笔记、卡片和报刊文章剪贴。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43．了解建筑部门的新成就。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44．对生产生活必需品的工厂感兴趣。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45．想知道现代技术方面的新成就。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46．看无线电技术方面的科普文章。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47．常常做一些物理方面的小实验。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48．愿意给比自己年纪小的孩子讲故事、读书，带他们玩。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49．一上化学实验课就特别高兴。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50．非常羡慕那些能</w:t>
            </w:r>
            <w:proofErr w:type="gramStart"/>
            <w:r w:rsidRPr="00FF55DE">
              <w:rPr>
                <w:rFonts w:ascii="宋体" w:hAnsi="宋体" w:cs="宋体" w:hint="eastAsia"/>
                <w:sz w:val="24"/>
                <w:szCs w:val="21"/>
              </w:rPr>
              <w:t>说出每</w:t>
            </w:r>
            <w:proofErr w:type="gramEnd"/>
            <w:r w:rsidRPr="00FF55DE">
              <w:rPr>
                <w:rFonts w:ascii="宋体" w:hAnsi="宋体" w:cs="宋体" w:hint="eastAsia"/>
                <w:sz w:val="24"/>
                <w:szCs w:val="21"/>
              </w:rPr>
              <w:t>一颗星座的名称和位置的人。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51．集体外出活动时，愿意为大家安排吃饭休息等事项。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lastRenderedPageBreak/>
              <w:t>52．想学会包扎和抢救伤员。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53．养鸡、养兔、种小片庄稼，并精心照料它们。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54．收集森林中的植物标本。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55．尝试着写</w:t>
            </w:r>
            <w:proofErr w:type="gramStart"/>
            <w:r w:rsidRPr="00FF55DE">
              <w:rPr>
                <w:rFonts w:ascii="宋体" w:hAnsi="宋体" w:cs="宋体" w:hint="eastAsia"/>
                <w:sz w:val="24"/>
                <w:szCs w:val="21"/>
              </w:rPr>
              <w:t>些故事</w:t>
            </w:r>
            <w:proofErr w:type="gramEnd"/>
            <w:r w:rsidRPr="00FF55DE">
              <w:rPr>
                <w:rFonts w:ascii="宋体" w:hAnsi="宋体" w:cs="宋体" w:hint="eastAsia"/>
                <w:sz w:val="24"/>
                <w:szCs w:val="21"/>
              </w:rPr>
              <w:t>和诗歌。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56．观察别人的行为和生活情况，热衷于学校和班里的黑板报工作。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57．参加或想参加学校历史小组，经常收集有关历史事件的资料。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58．收集矿物、</w:t>
            </w:r>
            <w:proofErr w:type="gramStart"/>
            <w:r w:rsidRPr="00FF55DE">
              <w:rPr>
                <w:rFonts w:ascii="宋体" w:hAnsi="宋体" w:cs="宋体" w:hint="eastAsia"/>
                <w:sz w:val="24"/>
                <w:szCs w:val="21"/>
              </w:rPr>
              <w:t>即类矿物</w:t>
            </w:r>
            <w:proofErr w:type="gramEnd"/>
            <w:r w:rsidRPr="00FF55DE">
              <w:rPr>
                <w:rFonts w:ascii="宋体" w:hAnsi="宋体" w:cs="宋体" w:hint="eastAsia"/>
                <w:sz w:val="24"/>
                <w:szCs w:val="21"/>
              </w:rPr>
              <w:t>方面的知识。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59．朗诵诗、常格、很想参加学校文工团或演出小组。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60．对大自然和自己故乡的地理环境很感兴趣。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61．对犯罪、家庭纠纷、民事诉讼等报道很感兴趣。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62．爱驾驶摩托车和汽车。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63．专门</w:t>
            </w:r>
            <w:proofErr w:type="gramStart"/>
            <w:r w:rsidRPr="00FF55DE">
              <w:rPr>
                <w:rFonts w:ascii="宋体" w:hAnsi="宋体" w:cs="宋体" w:hint="eastAsia"/>
                <w:sz w:val="24"/>
                <w:szCs w:val="21"/>
              </w:rPr>
              <w:t>爱解复杂</w:t>
            </w:r>
            <w:proofErr w:type="gramEnd"/>
            <w:r w:rsidRPr="00FF55DE">
              <w:rPr>
                <w:rFonts w:ascii="宋体" w:hAnsi="宋体" w:cs="宋体" w:hint="eastAsia"/>
                <w:sz w:val="24"/>
                <w:szCs w:val="21"/>
              </w:rPr>
              <w:t>的数学题。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64．制作各种零件，修理自行车等。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65．经常观察动、植物的生长变化。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66．参观建筑工地。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67．经常动手裁剪衣服，对家里使用的电扇、电熨斗、洗衣金、缝纫机的质量与性能很了解。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68．自己动手装修自行车、缝纫机、钟表等。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69．能修理收音机、电视机和简单的电子仪器。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70．如果学校组织物理小组，我一定报名。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71．愿意协调民警和公安人员维护社会治安。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72．设法在家里搞些化学小实验。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73．很想参观天文馆和天文台。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74．积极报名参加生物小组。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75．很想在猴子、狗等动物身上做些医学实验。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76．设计安装收音机、扬声器和无线电仪器。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77．栽培树木，并精心管理他们。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78．善于查阅字典、词典和文学资料索引。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79．善于迅速的把注意力从一件事转到另一件事上去，并把每件事的原</w:t>
            </w:r>
            <w:r w:rsidRPr="00FF55DE">
              <w:rPr>
                <w:rFonts w:ascii="宋体" w:hAnsi="宋体" w:cs="宋体" w:hint="eastAsia"/>
                <w:sz w:val="24"/>
                <w:szCs w:val="21"/>
              </w:rPr>
              <w:lastRenderedPageBreak/>
              <w:t>委弄得清清楚楚。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lastRenderedPageBreak/>
              <w:t>80．特别爱看历史题材的电影和戏剧。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81．弹奏乐器、爱好绘画、木刻和其他造型艺术。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82．收集地质方面的文献、图片。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83．如果组织地考察，我将积极报名。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84．已是或很想成为数学小组成员。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85．向往当个海员或列车员。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86．对少先队辅导员工作感兴趣。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87．愿意在校办工厂参加劳动。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88．当亲人、朋友、同学要买东西时，乐于给他们当顾问。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89．很羡慕建筑设计师的工作。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90．对生产手表、缝纫机和电视机的工人及纺织工人十分羡慕。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91．从小就喜欢制作飞机、滑翔机和舰艇模型。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92．能说出各种农作物的生长期及其特点。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93．经常有资格参加物理竞赛。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94．阅读教育学、心理学、教学经验方面的文章和书籍。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95．遇到化学难题，哪怕花很长时间也要把他解出来。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96．对国内外发射的人造天体带回来的科研资料、外星球情况，很感兴趣。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97．做一些动物小实验。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98．对人体的解剖生理特点和各器官功能，很感兴趣。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99．想通过试验培育农作物新品种。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100．想当个伐木工或护林员。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101．校正别人讲话中的不正确语音，大量收集各种词汇。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102．经常在日记中分析生活中的事件，文字简练、生动、风趣。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103．游览名胜古迹时，常仔细研究那些碑文、古诗而流连忘返。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104．对艺术理论和艺术史很感兴趣。</w:t>
            </w:r>
            <w:bookmarkStart w:id="0" w:name="_GoBack"/>
            <w:bookmarkEnd w:id="0"/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105．能正确的说明地球的经纬度对时差的影响。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106．做艰苦的长途旅行，在旅行中对地形地貌很感兴趣。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lastRenderedPageBreak/>
              <w:t>107．羡慕律师和法学工作者的工作。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108．长途汽车司机的工作对我很有吸引力。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109．常参加各种数学竞赛。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110．认为重工业是最有气魄的行业。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111．在日常生活中愿意为人们提供各种帮助。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112．能熟练使用锯、斧、凿等木工工具。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113．认为轻工业比重工业更好些。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114．能熟练的阅读技术图纸或图表。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115．会使用精密的电子仪器进行测量和计算。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116．阅读介绍牛顿、爱因斯坦、普朗克等人物的文章、书籍。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117．听说已</w:t>
            </w:r>
            <w:proofErr w:type="gramStart"/>
            <w:r w:rsidRPr="00FF55DE">
              <w:rPr>
                <w:rFonts w:ascii="宋体" w:hAnsi="宋体" w:cs="宋体" w:hint="eastAsia"/>
                <w:sz w:val="24"/>
                <w:szCs w:val="21"/>
              </w:rPr>
              <w:t>将哦年</w:t>
            </w:r>
            <w:proofErr w:type="gramEnd"/>
            <w:r w:rsidRPr="00FF55DE">
              <w:rPr>
                <w:rFonts w:ascii="宋体" w:hAnsi="宋体" w:cs="宋体" w:hint="eastAsia"/>
                <w:sz w:val="24"/>
                <w:szCs w:val="21"/>
              </w:rPr>
              <w:t>工作需要用数学知识才能完成，马上就会产生兴趣。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118．愿意并善于同各种人来往。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119．对有关飞碟和外星球有没有生物的报道，十分感兴趣。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120．读有关著名生物学家生平的书籍。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121．参加学校卫生保健小组。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122．开拖拉机，操纵农业机械。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123．关心林业方面的新成就。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124．对词语和成语的产生感兴趣。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125．进行复杂的绘图与设计。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126．关心其他国家的历史。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127．经常听音乐，并不止一遍的看同一个话剧、歌剧或舞蹈。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128．阅读有关著名地质学家生活与活动的文章。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129．研究地球各大洲的地理概况。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130．能对朋友、熟人或文学作品中的人物的行动</w:t>
            </w:r>
            <w:proofErr w:type="gramStart"/>
            <w:r w:rsidRPr="00FF55DE">
              <w:rPr>
                <w:rFonts w:ascii="宋体" w:hAnsi="宋体" w:cs="宋体" w:hint="eastAsia"/>
                <w:sz w:val="24"/>
                <w:szCs w:val="21"/>
              </w:rPr>
              <w:t>作出</w:t>
            </w:r>
            <w:proofErr w:type="gramEnd"/>
            <w:r w:rsidRPr="00FF55DE">
              <w:rPr>
                <w:rFonts w:ascii="宋体" w:hAnsi="宋体" w:cs="宋体" w:hint="eastAsia"/>
                <w:sz w:val="24"/>
                <w:szCs w:val="21"/>
              </w:rPr>
              <w:t>判断。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131．对交通运输工具的发展很关心。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132．喜欢孩子，愿意教他们学知识，培养他们的好品质。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133．经常研究新的机器设备。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134．听说一个任务与化学知识有关，立刻产生了兴趣。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135．动手做一些小型的模型。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lastRenderedPageBreak/>
              <w:t>136．对轻工业品展览会很感兴趣。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137．常给学校黑板报和杂志写稿，提出自己的建议。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rPr>
          <w:jc w:val="center"/>
        </w:trPr>
        <w:tc>
          <w:tcPr>
            <w:tcW w:w="7625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138．会</w:t>
            </w:r>
            <w:proofErr w:type="gramStart"/>
            <w:r w:rsidRPr="00FF55DE">
              <w:rPr>
                <w:rFonts w:ascii="宋体" w:hAnsi="宋体" w:cs="宋体" w:hint="eastAsia"/>
                <w:sz w:val="24"/>
                <w:szCs w:val="21"/>
              </w:rPr>
              <w:t>看复杂</w:t>
            </w:r>
            <w:proofErr w:type="gramEnd"/>
            <w:r w:rsidRPr="00FF55DE">
              <w:rPr>
                <w:rFonts w:ascii="宋体" w:hAnsi="宋体" w:cs="宋体" w:hint="eastAsia"/>
                <w:sz w:val="24"/>
                <w:szCs w:val="21"/>
              </w:rPr>
              <w:t>的无线电电路图</w:t>
            </w:r>
          </w:p>
        </w:tc>
        <w:tc>
          <w:tcPr>
            <w:tcW w:w="837" w:type="dxa"/>
          </w:tcPr>
          <w:p w:rsidR="00FF55DE" w:rsidRPr="00FF55DE" w:rsidRDefault="00FF55DE" w:rsidP="00FF55DE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F55DE" w:rsidRPr="00FF55DE" w:rsidRDefault="00FF55DE" w:rsidP="00FF55DE">
      <w:pPr>
        <w:spacing w:line="360" w:lineRule="auto"/>
        <w:ind w:firstLine="420"/>
        <w:rPr>
          <w:rFonts w:ascii="宋体" w:hAnsi="宋体" w:cs="宋体"/>
          <w:sz w:val="24"/>
          <w:szCs w:val="21"/>
        </w:rPr>
      </w:pPr>
    </w:p>
    <w:p w:rsidR="00FF55DE" w:rsidRPr="00FF55DE" w:rsidRDefault="00FF55DE" w:rsidP="00FF55DE">
      <w:pPr>
        <w:spacing w:line="360" w:lineRule="auto"/>
        <w:ind w:firstLine="420"/>
        <w:rPr>
          <w:rFonts w:ascii="宋体" w:hAnsi="宋体" w:cs="宋体"/>
          <w:b/>
          <w:bCs/>
          <w:sz w:val="24"/>
          <w:szCs w:val="21"/>
        </w:rPr>
      </w:pPr>
      <w:r w:rsidRPr="00FF55DE">
        <w:rPr>
          <w:rFonts w:ascii="宋体" w:hAnsi="宋体" w:cs="宋体" w:hint="eastAsia"/>
          <w:b/>
          <w:bCs/>
          <w:sz w:val="24"/>
          <w:szCs w:val="21"/>
        </w:rPr>
        <w:t>计算方法及结论分析：</w:t>
      </w:r>
    </w:p>
    <w:p w:rsidR="00FF55DE" w:rsidRPr="00FF55DE" w:rsidRDefault="00FF55DE" w:rsidP="00FF55DE">
      <w:pPr>
        <w:spacing w:line="360" w:lineRule="auto"/>
        <w:ind w:firstLine="420"/>
        <w:rPr>
          <w:rFonts w:ascii="宋体" w:hAnsi="宋体" w:cs="宋体"/>
          <w:sz w:val="24"/>
          <w:szCs w:val="21"/>
        </w:rPr>
      </w:pPr>
      <w:r w:rsidRPr="00FF55DE">
        <w:rPr>
          <w:rFonts w:ascii="宋体" w:hAnsi="宋体" w:cs="宋体" w:hint="eastAsia"/>
          <w:sz w:val="24"/>
          <w:szCs w:val="21"/>
        </w:rPr>
        <w:t>经过记分和统计,每位被试可以得到对应于不同专业或行业的23个分数,得分最高的就是较适合于他的专业或行业。被试可有意识的朝这方面努力或继续培养这方面的兴趣。</w:t>
      </w:r>
    </w:p>
    <w:p w:rsidR="00FF55DE" w:rsidRPr="00FF55DE" w:rsidRDefault="00FF55DE" w:rsidP="00FF55DE">
      <w:pPr>
        <w:spacing w:line="360" w:lineRule="auto"/>
        <w:jc w:val="center"/>
        <w:rPr>
          <w:rFonts w:ascii="宋体" w:hAnsi="宋体" w:cs="宋体"/>
          <w:b/>
          <w:bCs/>
          <w:sz w:val="24"/>
          <w:szCs w:val="21"/>
        </w:rPr>
      </w:pPr>
      <w:r w:rsidRPr="00FF55DE">
        <w:rPr>
          <w:rFonts w:ascii="宋体" w:hAnsi="宋体" w:cs="宋体" w:hint="eastAsia"/>
          <w:b/>
          <w:bCs/>
          <w:sz w:val="24"/>
          <w:szCs w:val="21"/>
        </w:rPr>
        <w:t>职业兴趣测量评卷专业题号总得分</w:t>
      </w:r>
    </w:p>
    <w:tbl>
      <w:tblPr>
        <w:tblStyle w:val="a7"/>
        <w:tblW w:w="9111" w:type="dxa"/>
        <w:tblLayout w:type="fixed"/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1140"/>
        <w:gridCol w:w="1140"/>
        <w:gridCol w:w="1140"/>
        <w:gridCol w:w="1135"/>
      </w:tblGrid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专业</w:t>
            </w:r>
          </w:p>
        </w:tc>
        <w:tc>
          <w:tcPr>
            <w:tcW w:w="6837" w:type="dxa"/>
            <w:gridSpan w:val="6"/>
          </w:tcPr>
          <w:p w:rsidR="00FF55DE" w:rsidRPr="00FF55DE" w:rsidRDefault="00FF55DE" w:rsidP="00FF55DE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题号记得分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得分</w:t>
            </w: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物理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32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47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70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93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116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数学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25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63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84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109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117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化学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36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49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72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95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134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天文学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27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50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73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96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119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生物学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28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65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74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97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120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医学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29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52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75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98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121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农业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30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53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92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99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122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林业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31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54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77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100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123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文学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24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55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78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101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124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新闻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33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56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79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102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137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历史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34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57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80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103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126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艺术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35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59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81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104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127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地质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26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58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82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106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128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地理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14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37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60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83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105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129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法律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15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38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61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71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107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130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交通运输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16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39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62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85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108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131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教育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17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40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48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86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94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132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产业工</w:t>
            </w:r>
            <w:r w:rsidRPr="00FF55DE">
              <w:rPr>
                <w:rFonts w:ascii="宋体" w:hAnsi="宋体" w:cs="宋体" w:hint="eastAsia"/>
                <w:sz w:val="24"/>
                <w:szCs w:val="21"/>
              </w:rPr>
              <w:lastRenderedPageBreak/>
              <w:t>人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lastRenderedPageBreak/>
              <w:t>18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41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64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87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110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133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lastRenderedPageBreak/>
              <w:t>服务行业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19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42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51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88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111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118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建筑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20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43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66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89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112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135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轻工业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21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44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67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90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113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136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技术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22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45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68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91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114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125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F55DE" w:rsidRPr="00FF55DE" w:rsidTr="006D2570"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电子技术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23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46</w:t>
            </w:r>
          </w:p>
        </w:tc>
        <w:tc>
          <w:tcPr>
            <w:tcW w:w="1139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69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76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115</w:t>
            </w:r>
          </w:p>
        </w:tc>
        <w:tc>
          <w:tcPr>
            <w:tcW w:w="1140" w:type="dxa"/>
          </w:tcPr>
          <w:p w:rsidR="00FF55DE" w:rsidRPr="00FF55DE" w:rsidRDefault="00FF55DE" w:rsidP="00FF55DE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FF55DE">
              <w:rPr>
                <w:rFonts w:ascii="宋体" w:hAnsi="宋体" w:cs="宋体" w:hint="eastAsia"/>
                <w:sz w:val="24"/>
                <w:szCs w:val="21"/>
              </w:rPr>
              <w:t>138</w:t>
            </w:r>
          </w:p>
        </w:tc>
        <w:tc>
          <w:tcPr>
            <w:tcW w:w="1135" w:type="dxa"/>
          </w:tcPr>
          <w:p w:rsidR="00FF55DE" w:rsidRPr="00FF55DE" w:rsidRDefault="00FF55DE" w:rsidP="00FF55DE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94893" w:rsidRPr="00FF55DE" w:rsidRDefault="00F94893" w:rsidP="00FF55DE">
      <w:pPr>
        <w:spacing w:line="360" w:lineRule="auto"/>
        <w:rPr>
          <w:sz w:val="24"/>
        </w:rPr>
      </w:pPr>
    </w:p>
    <w:sectPr w:rsidR="00F94893" w:rsidRPr="00FF55D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54" w:rsidRDefault="00CA4F54">
      <w:r>
        <w:separator/>
      </w:r>
    </w:p>
  </w:endnote>
  <w:endnote w:type="continuationSeparator" w:id="0">
    <w:p w:rsidR="00CA4F54" w:rsidRDefault="00C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CA4F54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CA4F54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CA4F54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54" w:rsidRDefault="00CA4F54">
      <w:r>
        <w:separator/>
      </w:r>
    </w:p>
  </w:footnote>
  <w:footnote w:type="continuationSeparator" w:id="0">
    <w:p w:rsidR="00CA4F54" w:rsidRDefault="00CA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CA4F54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3009"/>
    <w:rsid w:val="000D6865"/>
    <w:rsid w:val="00145B70"/>
    <w:rsid w:val="00216BEB"/>
    <w:rsid w:val="004A506C"/>
    <w:rsid w:val="004B7C35"/>
    <w:rsid w:val="00787AFD"/>
    <w:rsid w:val="007C2EEC"/>
    <w:rsid w:val="00836C86"/>
    <w:rsid w:val="008E56CA"/>
    <w:rsid w:val="009873BB"/>
    <w:rsid w:val="00A42AA3"/>
    <w:rsid w:val="00C04168"/>
    <w:rsid w:val="00CA4F54"/>
    <w:rsid w:val="00E57EE1"/>
    <w:rsid w:val="00EE178E"/>
    <w:rsid w:val="00EF7284"/>
    <w:rsid w:val="00F94893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3</cp:revision>
  <cp:lastPrinted>2017-03-02T02:49:00Z</cp:lastPrinted>
  <dcterms:created xsi:type="dcterms:W3CDTF">2017-08-01T02:59:00Z</dcterms:created>
  <dcterms:modified xsi:type="dcterms:W3CDTF">2017-08-01T03:00:00Z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