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B3" w:rsidRPr="00AC75A5" w:rsidRDefault="00AC75A5" w:rsidP="00AC75A5">
      <w:pPr>
        <w:pStyle w:val="a8"/>
        <w:spacing w:line="360" w:lineRule="auto"/>
        <w:ind w:firstLineChars="50" w:firstLine="181"/>
        <w:jc w:val="center"/>
        <w:rPr>
          <w:rFonts w:hint="eastAsia"/>
          <w:b/>
          <w:sz w:val="36"/>
          <w:szCs w:val="21"/>
        </w:rPr>
      </w:pPr>
      <w:r w:rsidRPr="00AC75A5">
        <w:rPr>
          <w:rFonts w:hint="eastAsia"/>
          <w:b/>
          <w:sz w:val="36"/>
          <w:szCs w:val="21"/>
        </w:rPr>
        <w:t>通过几个游戏</w:t>
      </w:r>
      <w:r w:rsidR="00E707B3" w:rsidRPr="00AC75A5">
        <w:rPr>
          <w:rFonts w:hint="eastAsia"/>
          <w:b/>
          <w:sz w:val="36"/>
          <w:szCs w:val="21"/>
        </w:rPr>
        <w:t>改变自己</w:t>
      </w:r>
    </w:p>
    <w:p w:rsidR="00E707B3" w:rsidRDefault="00E707B3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一、设计一张个性名片</w:t>
      </w:r>
    </w:p>
    <w:p w:rsidR="00E707B3" w:rsidRDefault="00E707B3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个性名片上大概可以有特长、兴趣、爱好、也可以是理想、志向、经历、目标、还可以是自己的体型、身高、外貌、体重、肤色……</w:t>
      </w:r>
    </w:p>
    <w:p w:rsidR="00E707B3" w:rsidRDefault="00E707B3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二、找朋友</w:t>
      </w:r>
    </w:p>
    <w:p w:rsidR="00E707B3" w:rsidRDefault="00E707B3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同学们可以拿着自己的“找朋友”信息</w:t>
      </w:r>
      <w:proofErr w:type="gramStart"/>
      <w:r>
        <w:rPr>
          <w:rFonts w:hint="eastAsia"/>
          <w:sz w:val="21"/>
          <w:szCs w:val="21"/>
        </w:rPr>
        <w:t>卡主动</w:t>
      </w:r>
      <w:proofErr w:type="gramEnd"/>
      <w:r>
        <w:rPr>
          <w:rFonts w:hint="eastAsia"/>
          <w:sz w:val="21"/>
          <w:szCs w:val="21"/>
        </w:rPr>
        <w:t>和其他同学交流，请对方在自己的“找朋友”信息卡中情况符合的项目右边空格里签上名字，最后就能寻找有共同特征的朋友。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707B3" w:rsidTr="00E707B3"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爱打游戏</w:t>
            </w:r>
          </w:p>
        </w:tc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爱吃零食</w:t>
            </w: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E707B3" w:rsidTr="00E707B3"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爱听音乐</w:t>
            </w:r>
          </w:p>
        </w:tc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能做饭</w:t>
            </w: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E707B3" w:rsidTr="00E707B3"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喜欢画画</w:t>
            </w:r>
          </w:p>
        </w:tc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喜欢看动画</w:t>
            </w: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E707B3" w:rsidTr="00E707B3"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练过跆拳道</w:t>
            </w:r>
          </w:p>
        </w:tc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喜欢看电影</w:t>
            </w: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E707B3" w:rsidTr="00E707B3"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……</w:t>
            </w:r>
            <w:proofErr w:type="gramStart"/>
            <w:r>
              <w:rPr>
                <w:rFonts w:hint="eastAsia"/>
                <w:sz w:val="21"/>
                <w:szCs w:val="21"/>
              </w:rPr>
              <w:t>……</w:t>
            </w:r>
            <w:proofErr w:type="gramEnd"/>
          </w:p>
        </w:tc>
        <w:tc>
          <w:tcPr>
            <w:tcW w:w="2130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……</w:t>
            </w:r>
            <w:proofErr w:type="gramStart"/>
            <w:r>
              <w:rPr>
                <w:rFonts w:hint="eastAsia"/>
                <w:sz w:val="21"/>
                <w:szCs w:val="21"/>
              </w:rPr>
              <w:t>……</w:t>
            </w:r>
            <w:proofErr w:type="gramEnd"/>
          </w:p>
        </w:tc>
        <w:tc>
          <w:tcPr>
            <w:tcW w:w="2131" w:type="dxa"/>
          </w:tcPr>
          <w:p w:rsidR="00E707B3" w:rsidRDefault="00E707B3" w:rsidP="00574ED1">
            <w:pPr>
              <w:pStyle w:val="a8"/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E707B3" w:rsidRDefault="00E707B3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</w:t>
      </w:r>
      <w:r w:rsidR="006801DA">
        <w:rPr>
          <w:rFonts w:hint="eastAsia"/>
          <w:sz w:val="21"/>
          <w:szCs w:val="21"/>
        </w:rPr>
        <w:t>有形的绳子</w:t>
      </w:r>
    </w:p>
    <w:p w:rsidR="006801DA" w:rsidRDefault="006801DA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一根柔软的绳子，如何才能让它变得有形状？</w:t>
      </w:r>
    </w:p>
    <w:p w:rsidR="006801DA" w:rsidRDefault="006801DA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5个同学一组，有根15米长的绳子两头打结成一个圈，5名同学都带上眼罩，不能讲话，只能用两只手拉着绳，听老师口令将绳子依次变成正方形、五边形、三角形……</w:t>
      </w:r>
    </w:p>
    <w:p w:rsidR="006801DA" w:rsidRDefault="006801DA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游戏结束后，小组同学可以探讨下玩好这个游戏的技巧在哪儿？</w:t>
      </w:r>
    </w:p>
    <w:p w:rsidR="006801DA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老师提醒：1、找规律，比如明确一个人代表2个点，2个点可以形成一条线，所以一个人可成为一条边。2、要合作，一个组要顺利完成组成过程，需要有领导者来协调。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四、牵手围圈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活动目的：让同学们从游戏中感受到协作的重要性，增强团队成员的归属感，激发学生的奋斗精神，认识到合作与奉献对整个团队成功的促进作用。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时间：大约15分钟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执行：</w:t>
      </w:r>
    </w:p>
    <w:p w:rsidR="00AC75A5" w:rsidRP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1、各组牵手围成圈，记住你左右手牵的同学是谁</w:t>
      </w:r>
    </w:p>
    <w:p w:rsidR="00574ED1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2、各组顺序打乱，重新牵手围成圈。注意的是要牵第一次围成一圈时与你牵手同学的手，左右手不能混淆。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3、每组同学设法解开这个结，恢复圆圈状，但同学们的手始终保持不分开。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相关讨论：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1、生活中不可避免碰到一些小矛盾？同学们想下有没有什么矛盾？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2、同学们是通过何种方式解开这个结？有何体验？</w:t>
      </w:r>
    </w:p>
    <w:p w:rsidR="00AC75A5" w:rsidRDefault="00AC75A5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3、这个游戏可以体现什么？收获了什么？</w:t>
      </w:r>
    </w:p>
    <w:p w:rsidR="00AC75A5" w:rsidRPr="00AC75A5" w:rsidRDefault="00AC75A5" w:rsidP="00574ED1">
      <w:pPr>
        <w:pStyle w:val="a8"/>
        <w:spacing w:line="360" w:lineRule="auto"/>
        <w:rPr>
          <w:sz w:val="21"/>
          <w:szCs w:val="21"/>
        </w:rPr>
      </w:pPr>
    </w:p>
    <w:p w:rsidR="00E70ECD" w:rsidRPr="00574ED1" w:rsidRDefault="00E70ECD" w:rsidP="00574ED1">
      <w:pPr>
        <w:spacing w:line="360" w:lineRule="auto"/>
        <w:rPr>
          <w:szCs w:val="21"/>
        </w:rPr>
      </w:pPr>
      <w:bookmarkStart w:id="0" w:name="_GoBack"/>
      <w:bookmarkEnd w:id="0"/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29" w:rsidRDefault="00416929" w:rsidP="00FF117C">
      <w:r>
        <w:separator/>
      </w:r>
    </w:p>
  </w:endnote>
  <w:endnote w:type="continuationSeparator" w:id="0">
    <w:p w:rsidR="00416929" w:rsidRDefault="00416929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29" w:rsidRDefault="00416929" w:rsidP="00FF117C">
      <w:r>
        <w:separator/>
      </w:r>
    </w:p>
  </w:footnote>
  <w:footnote w:type="continuationSeparator" w:id="0">
    <w:p w:rsidR="00416929" w:rsidRDefault="00416929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1692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1692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07816"/>
    <w:rsid w:val="00416929"/>
    <w:rsid w:val="00492A2C"/>
    <w:rsid w:val="004F672C"/>
    <w:rsid w:val="00563668"/>
    <w:rsid w:val="00574ED1"/>
    <w:rsid w:val="005A1CD5"/>
    <w:rsid w:val="00617683"/>
    <w:rsid w:val="00635989"/>
    <w:rsid w:val="006801DA"/>
    <w:rsid w:val="006D1AD4"/>
    <w:rsid w:val="007F6C25"/>
    <w:rsid w:val="00861C82"/>
    <w:rsid w:val="0099682C"/>
    <w:rsid w:val="00A22108"/>
    <w:rsid w:val="00AC75A5"/>
    <w:rsid w:val="00AF2BD9"/>
    <w:rsid w:val="00B24571"/>
    <w:rsid w:val="00BA4902"/>
    <w:rsid w:val="00CE13D5"/>
    <w:rsid w:val="00D423D8"/>
    <w:rsid w:val="00E707B3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7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7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225B-13B8-4C36-AB00-A553D550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2016-12-28T07:17:00Z</dcterms:modified>
</cp:coreProperties>
</file>