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95" w:rsidRPr="002C7295" w:rsidRDefault="002C7295" w:rsidP="002C7295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2C7295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  <w:t>教学目标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1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、认知目标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   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学生能够初步了解自己的职业意向。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、情感目标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   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学生积极参与到活动和讨论中，通过彼此分享和总结体会到高中职业生涯规划的重要性；初步形成正确生涯规划的价值观。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3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、能力目标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   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学生体会到生涯规划的系统性，拥有初步职业意向后该如何规划好自己高中的生活，以达到自己的目标。</w:t>
      </w:r>
    </w:p>
    <w:p w:rsidR="002C7295" w:rsidRPr="002C7295" w:rsidRDefault="002C7295" w:rsidP="002C7295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2C7295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  <w:t>学情分析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生涯规划，就是一个人对他的生涯做一个最适合他的妥善计划与安排，并且能够运用环境资源，在短期内充分发挥自我潜能，有方向地稳步向前。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家长和老师都告诉学生要好好学习，拥有好成绩，考个好大学，但却很少让学生去探索和发展自己的兴趣，思考自己长远的发展方向。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一心只读圣贤书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或者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走家长安排好的路子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，到了近成年的年龄还丝毫没有职业意识和生涯发展的观念。</w:t>
      </w:r>
    </w:p>
    <w:p w:rsidR="002C7295" w:rsidRDefault="002C7295" w:rsidP="002C7295">
      <w:pPr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教学过程</w:t>
      </w:r>
    </w:p>
    <w:p w:rsidR="002C7295" w:rsidRPr="002C7295" w:rsidRDefault="002C7295" w:rsidP="002C7295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2C7295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【讲授】许我一个未来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课间分组：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采用霍兰德职业兴趣测验进行分组，相同选择的同学分为一组，并进行适当的调整。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【设计意图】课前调动学生的好奇心和积极性，类似职业兴趣的同学在一起更易产生共鸣，方便交流。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一、暖身阶段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活动规则：击鼓传花，拿到小盒子的同学回答相应问题。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问题：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1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、小的时候，你想过自己长大要干什么吗？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、小时候的梦想现在改变了吗？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3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、现在，你想过自己将来要从事什么工作，过怎样的生活吗？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 4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、你了解自己的个性、兴趣和特长吗？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 5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、你向往的工作符合你的这些特质吗？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交流分享：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1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、梦想改变的同学，谈谈发生了怎样的转变，为什么会有这样的改变？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、坚持梦想的同学，对这份工作是否有一定了解，真的适合自己吗？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教师引悟：小的时候，我们每个人都会有梦想，总统、科学家、教师、医生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······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这懵懂的梦想也正是我们最初的生涯规划。随着我们渐渐长大就会发现，总统只有一个，科学家也不太多，我们的梦想也在不断地发生着改变。然而，很多同学仍旧没有清晰的规划，不了解自己究竟适合什么，更没有了解到生涯规划的重要性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【设计意图】通过活动，让学生感受到一种宽松、愉快、安全的心理环境，并引导学生对生涯规划形成初步的认识很了解。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二、转换阶段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1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、情境再现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1998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年，刘立早参加高考，被浙江大学化学工程系录取。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2002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年，获得学士学位，并被保送到清华大学化学反应工程专业，直接攻读博士研究生。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2003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3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月，他突然从清华大学申请退学。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教师引导：同学们思考一下，他为什么要从清华大学退学呢？（制造悬念）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2003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6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月，他第二次参加高考，并被清华大学建筑系录取。刘立早说：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“1998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年的时候，我是一名高三的学生，对于大学也好，专业也好，概念都是很模糊的，根本就不可能有清晰的认识，不知道自己以后想做什么。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”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小组讨论：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1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、如果你是刘立早，你会做怎样的选择？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 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、如果时间</w:t>
      </w:r>
      <w:proofErr w:type="gramStart"/>
      <w:r w:rsidRPr="002C7295">
        <w:rPr>
          <w:rFonts w:ascii="Arial" w:eastAsia="宋体" w:hAnsi="Arial" w:cs="Arial"/>
          <w:color w:val="333333"/>
          <w:kern w:val="0"/>
          <w:szCs w:val="21"/>
        </w:rPr>
        <w:t>回到刘</w:t>
      </w:r>
      <w:proofErr w:type="gramEnd"/>
      <w:r w:rsidRPr="002C7295">
        <w:rPr>
          <w:rFonts w:ascii="Arial" w:eastAsia="宋体" w:hAnsi="Arial" w:cs="Arial"/>
          <w:color w:val="333333"/>
          <w:kern w:val="0"/>
          <w:szCs w:val="21"/>
        </w:rPr>
        <w:t>立早读高一的时候，他可以做怎样的改变？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教师引悟：刘立早是幸运的，第二次高考终于选择了自己喜欢的专业，但是他浪费了大量的时间和精力。如果早在高中他对自己的特点和职业爱好有一个了解，对未来生活有一个规划，可能就不会发生这种情况。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临渴掘井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是累人和冒险的，但是很多人依旧在这么做。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、数据展示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首都师范大学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2009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年的调查，左图是高中生对所选专业与职业的了解程度，右图是大学生对自己专业的满意程度。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教师引悟：刘立早应该是属于对自己专业不太了解或说不清楚的那部分学生，因此也导致了</w:t>
      </w:r>
      <w:proofErr w:type="gramStart"/>
      <w:r w:rsidRPr="002C7295">
        <w:rPr>
          <w:rFonts w:ascii="Arial" w:eastAsia="宋体" w:hAnsi="Arial" w:cs="Arial"/>
          <w:color w:val="333333"/>
          <w:kern w:val="0"/>
          <w:szCs w:val="21"/>
        </w:rPr>
        <w:t>对之前</w:t>
      </w:r>
      <w:proofErr w:type="gramEnd"/>
      <w:r w:rsidRPr="002C7295">
        <w:rPr>
          <w:rFonts w:ascii="Arial" w:eastAsia="宋体" w:hAnsi="Arial" w:cs="Arial"/>
          <w:color w:val="333333"/>
          <w:kern w:val="0"/>
          <w:szCs w:val="21"/>
        </w:rPr>
        <w:t>的化学专业这么不满意，希望通过接下来一系列的课程，可以做一个未雨绸缪的高中生。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【设计意图】选择贴近学生实际情况的例子，让大家全部参与讨论，通过刘立早的事例认识到职业生涯规划的重要性，不仅关乎到高考之后选择专业，更影响了未来的幸福感，而实际的数据则会形成较为强烈的冲击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三、工作阶段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1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、理论趣谈：生涯彩虹图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教师引悟：心理学家舒伯认为按照年龄，可将每个人人生阶段与职业发展分期，每个阶段各有每一阶段的发展任务。而高中生正处于探索阶段，正是进行职业规划的黄金时期。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2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、生涯幻游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活动规则：请大家保持绝对的安静，在柔和的背景音乐中，跟随老师的指导语，体会一下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10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年后的自己工作的一天。过程中，大家不要给自己压力，只要跟着感觉走。（指导语见附录）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活动分享：你能够进入想象的天地之中，见到十年后的我。你印象最深刻的部分是什么？你从事的是什么工作，可以具体谈谈吗？（这里采用纸条反馈的方式，保护了学生的隐私，又能使学生畅所欲言，教师反馈）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lastRenderedPageBreak/>
        <w:t>教师引悟：很多同学都看到了自己画面，有的清晰，有的模糊，这也许就是你目前梦想中的职业和生活，接下来的课程中，我们也会通过接纳我自己、职业大荟萃、踏实地筑梦等课程对自己的职业生涯有个更加清晰的规划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3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、目标探索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教师引导：那么，我们现在高一能为实现职业目标做哪些努力？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目标探索卡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我初步的职业方向是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                      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在填高考志愿时可以选择什么专业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             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我要学好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         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（课程）因为这类职业对这些课程的知识积累要求比较高。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在高中阶段，我可以通过一些方式锻炼这些能力，如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>               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现阶段我可以做哪些改变？</w:t>
      </w:r>
      <w:r w:rsidRPr="002C7295">
        <w:rPr>
          <w:rFonts w:ascii="Arial" w:eastAsia="宋体" w:hAnsi="Arial" w:cs="Arial"/>
          <w:color w:val="333333"/>
          <w:kern w:val="0"/>
          <w:szCs w:val="21"/>
        </w:rPr>
        <w:t xml:space="preserve">                     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交流分享：学生小组内交流，请学生代表分享。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【设计意图】针对本堂课的重难点，我设计了这些环节，用看图的方式将理论融入到学生的实际学习中，增强了趣味性，通过寻找自己的位置，体会到职业生涯规划的意义。生涯幻游是运用了冥想的方式，带领学生体会目前自己较为感兴趣的职业，拥有初步的定位。最后的目标探索则是让学生理解到梦想更需要踏实地努力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四、结束阶段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思考分享：在背景音乐《飞得更高》中，思考分享本次辅导的收获。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教师引悟：生涯是以汪洋的大海，而我们就是海上扬帆的小船，找到属于你的灯塔，</w:t>
      </w:r>
      <w:proofErr w:type="gramStart"/>
      <w:r w:rsidRPr="002C7295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2C7295">
        <w:rPr>
          <w:rFonts w:ascii="Arial" w:eastAsia="宋体" w:hAnsi="Arial" w:cs="Arial"/>
          <w:color w:val="333333"/>
          <w:kern w:val="0"/>
          <w:szCs w:val="21"/>
        </w:rPr>
        <w:t>步步踏踏实实地走下去。祝大家找到自己的希望，拥抱自己的未来！</w:t>
      </w:r>
    </w:p>
    <w:p w:rsidR="002C7295" w:rsidRPr="002C7295" w:rsidRDefault="002C7295" w:rsidP="002C7295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2C7295">
        <w:rPr>
          <w:rFonts w:ascii="Arial" w:eastAsia="宋体" w:hAnsi="Arial" w:cs="Arial"/>
          <w:color w:val="333333"/>
          <w:kern w:val="0"/>
          <w:szCs w:val="21"/>
        </w:rPr>
        <w:t>【设计意图】心理课每个人都有属于自己的收获和感悟，所以最后给大家思考的时间，想想自己内心的想法和触动，真正学有所获。</w:t>
      </w:r>
    </w:p>
    <w:p w:rsidR="00095713" w:rsidRDefault="002C7295" w:rsidP="002C7295">
      <w:r w:rsidRPr="002C7295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  <w:br/>
      </w:r>
    </w:p>
    <w:sectPr w:rsidR="0009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1D"/>
    <w:rsid w:val="00095713"/>
    <w:rsid w:val="00183C1D"/>
    <w:rsid w:val="002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2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2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16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96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3257">
              <w:marLeft w:val="0"/>
              <w:marRight w:val="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61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585">
              <w:marLeft w:val="0"/>
              <w:marRight w:val="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6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2076</Characters>
  <Application>Microsoft Office Word</Application>
  <DocSecurity>0</DocSecurity>
  <Lines>17</Lines>
  <Paragraphs>4</Paragraphs>
  <ScaleCrop>false</ScaleCrop>
  <Company>微软中国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2016-06-07T01:37:00Z</dcterms:created>
  <dcterms:modified xsi:type="dcterms:W3CDTF">2016-06-07T01:39:00Z</dcterms:modified>
</cp:coreProperties>
</file>