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A" w:rsidRDefault="00016DCA" w:rsidP="00016DCA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生涯穿越</w:t>
      </w:r>
      <w:r>
        <w:rPr>
          <w:rFonts w:hint="eastAsia"/>
        </w:rPr>
        <w:t xml:space="preserve"> </w:t>
      </w:r>
      <w:r>
        <w:rPr>
          <w:rFonts w:hint="eastAsia"/>
        </w:rPr>
        <w:t>助力唤醒自己</w:t>
      </w:r>
    </w:p>
    <w:p w:rsidR="00490DF4" w:rsidRPr="00490DF4" w:rsidRDefault="00490DF4" w:rsidP="00016DCA">
      <w:pPr>
        <w:spacing w:line="360" w:lineRule="auto"/>
        <w:jc w:val="center"/>
      </w:pPr>
      <w:bookmarkStart w:id="0" w:name="_GoBack"/>
      <w:bookmarkEnd w:id="0"/>
    </w:p>
    <w:p w:rsidR="00016DCA" w:rsidRDefault="00016DCA" w:rsidP="00016DCA">
      <w:pPr>
        <w:spacing w:line="360" w:lineRule="auto"/>
      </w:pPr>
      <w:r>
        <w:rPr>
          <w:rFonts w:hint="eastAsia"/>
        </w:rPr>
        <w:t>在每个人小的时候，内心都有这样的梦想，长大了我想当什么。但随着年龄的增长，求学之路的延长，二十年之后，你是否依然会坚持个人的梦想？你会过着什么样的生活？现在，请同学们选择一个最舒服的姿势，放松下来，我们一起开始一个生涯小游戏穿越，看看二十年后的自己。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坐上时空穿梭机，你穿越到了二十年后的世界。先算下，这时候你几岁了？外表有什么变化？请同学们尽力现象二十年后的情形。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早上睁开眼睛，跟平常一样，你缓慢睁开眼睛，此刻时间是？你在哪里？又听到看到了什么？现在，你打算起床上班了。经过一番梳洗过后，你走到衣柜面前换衣服。今天你</w:t>
      </w:r>
      <w:proofErr w:type="gramStart"/>
      <w:r>
        <w:rPr>
          <w:rFonts w:hint="eastAsia"/>
        </w:rPr>
        <w:t>打算穿</w:t>
      </w:r>
      <w:proofErr w:type="gramEnd"/>
      <w:r>
        <w:rPr>
          <w:rFonts w:hint="eastAsia"/>
        </w:rPr>
        <w:t>什么样的衣服外出？换好衣服，你到了餐厅，早餐吃什么？跟谁一起用餐？又跟他们交流了什么？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接走，你走出家门，准备到公司上班。走到外面，你可以回头看看自己的家，它有几层？你选择了什么交通工具出行？当你快到上班的地方时，看看这个地方怎么样？碰到同事打招呼时，他们如何称呼你？你还留意到有哪些人出现这里，正在做什么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接下来，你正式开始一天的工作了。今天的工作具体内容是什么？跟什么人一起工作？午饭时间到了，你会去哪里就餐？公司有食堂吗？跟谁一起？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很快到了下班的时间点，你会直接回家吗？还是跟朋友一起到哪儿去放松放松？直接到家的话，家里有哪些人？回家后你需要做家务吗？吃晚饭了？你会在哪儿用餐？又和谁一起用餐？晚餐过后，你又会做什么？跟谁在一起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转眼之间，又到了休息时间了。回想下今天的工作跟生活，过得开心愉快吗？希望每天的生活都是这样吗？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生涯穿越先到这里，同学们可以重新回到现在的课堂上，跟老师同学们在一起。现在请同学们马上回味下生涯穿越过程中的情景，思考并跟同学们分享下面这些问题。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二十年之后：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你设想自己从事的职业是什么？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这份职业的日常工作内容都有哪些？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你的工作职位到了哪个级别？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你住在哪里？有几个家庭成员？</w:t>
      </w:r>
    </w:p>
    <w:p w:rsidR="00016DCA" w:rsidRDefault="00016DCA" w:rsidP="00016DCA">
      <w:pPr>
        <w:spacing w:line="360" w:lineRule="auto"/>
      </w:pPr>
      <w:r>
        <w:rPr>
          <w:rFonts w:hint="eastAsia"/>
        </w:rPr>
        <w:t>你经常交往的朋友，以及主要的娱乐方式是？</w:t>
      </w:r>
    </w:p>
    <w:p w:rsidR="00E70ECD" w:rsidRPr="00016DCA" w:rsidRDefault="00016DCA" w:rsidP="00016DCA">
      <w:pPr>
        <w:spacing w:line="360" w:lineRule="auto"/>
      </w:pPr>
      <w:r>
        <w:rPr>
          <w:rFonts w:hint="eastAsia"/>
        </w:rPr>
        <w:lastRenderedPageBreak/>
        <w:t>在想这些问题时，也思考下自己穿越后的角色跟现在对比有什么差距？要实现这样的角色，自己又要去准备什么？</w:t>
      </w:r>
      <w:r w:rsidR="008C1A51">
        <w:rPr>
          <w:rFonts w:hint="eastAsia"/>
        </w:rPr>
        <w:t>相信同学们通过这样的生涯穿越，会找到一个令你满意的自己。</w:t>
      </w:r>
    </w:p>
    <w:sectPr w:rsidR="00E70ECD" w:rsidRPr="00016D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98" w:rsidRDefault="00902998" w:rsidP="00FF117C">
      <w:r>
        <w:separator/>
      </w:r>
    </w:p>
  </w:endnote>
  <w:endnote w:type="continuationSeparator" w:id="0">
    <w:p w:rsidR="00902998" w:rsidRDefault="0090299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98" w:rsidRDefault="00902998" w:rsidP="00FF117C">
      <w:r>
        <w:separator/>
      </w:r>
    </w:p>
  </w:footnote>
  <w:footnote w:type="continuationSeparator" w:id="0">
    <w:p w:rsidR="00902998" w:rsidRDefault="0090299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029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61C82" w:rsidRDefault="00902998" w:rsidP="00861C82">
    <w:pPr>
      <w:jc w:val="right"/>
      <w:rPr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016DCA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910A0E7" wp14:editId="1DF99822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016DCA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B4E1E81" wp14:editId="4EF4FFA6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016DCA">
      <w:rPr>
        <w:rFonts w:hint="eastAsia"/>
        <w:b/>
        <w:color w:val="F79646" w:themeColor="accent6"/>
        <w:sz w:val="32"/>
        <w:szCs w:val="32"/>
      </w:rPr>
      <w:t>51</w:t>
    </w:r>
    <w:r w:rsidR="00FF117C" w:rsidRPr="00016DCA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016DCA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016DCA">
      <w:rPr>
        <w:rFonts w:hint="eastAsia"/>
        <w:b/>
        <w:color w:val="F79646" w:themeColor="accent6"/>
        <w:sz w:val="32"/>
        <w:szCs w:val="32"/>
      </w:rPr>
      <w:t>—</w:t>
    </w:r>
    <w:r w:rsidR="00FF117C" w:rsidRPr="00016DCA">
      <w:rPr>
        <w:b/>
        <w:color w:val="F79646" w:themeColor="accent6"/>
        <w:sz w:val="32"/>
        <w:szCs w:val="32"/>
      </w:rPr>
      <w:t>生涯</w:t>
    </w:r>
    <w:r w:rsidR="00A22108" w:rsidRPr="00016DCA">
      <w:rPr>
        <w:b/>
        <w:color w:val="F79646" w:themeColor="accent6"/>
        <w:sz w:val="32"/>
        <w:szCs w:val="32"/>
      </w:rPr>
      <w:t>先行</w:t>
    </w:r>
    <w:r w:rsidR="00A22108" w:rsidRPr="00016DCA">
      <w:rPr>
        <w:rFonts w:hint="eastAsia"/>
        <w:b/>
        <w:color w:val="F79646" w:themeColor="accent6"/>
        <w:sz w:val="32"/>
        <w:szCs w:val="32"/>
      </w:rPr>
      <w:t>，</w:t>
    </w:r>
    <w:r w:rsidR="00A22108" w:rsidRPr="00016DCA">
      <w:rPr>
        <w:b/>
        <w:color w:val="F79646" w:themeColor="accent6"/>
        <w:sz w:val="32"/>
        <w:szCs w:val="32"/>
      </w:rPr>
      <w:t>升学无忧</w:t>
    </w:r>
    <w:r w:rsidR="00A22108" w:rsidRPr="00861C82">
      <w:rPr>
        <w:rFonts w:hint="eastAsia"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029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16DCA"/>
    <w:rsid w:val="00490DF4"/>
    <w:rsid w:val="00492A2C"/>
    <w:rsid w:val="004F672C"/>
    <w:rsid w:val="00635989"/>
    <w:rsid w:val="006D1AD4"/>
    <w:rsid w:val="007F6C25"/>
    <w:rsid w:val="00804C3A"/>
    <w:rsid w:val="00861C82"/>
    <w:rsid w:val="008C1A51"/>
    <w:rsid w:val="00902998"/>
    <w:rsid w:val="00A22108"/>
    <w:rsid w:val="00AF2BD9"/>
    <w:rsid w:val="00B24571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444</Characters>
  <Application>Microsoft Office Word</Application>
  <DocSecurity>0</DocSecurity>
  <Lines>19</Lines>
  <Paragraphs>16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2016-10-25T08:27:00Z</dcterms:modified>
</cp:coreProperties>
</file>