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CB" w:rsidRPr="002D018F" w:rsidRDefault="00B475CB" w:rsidP="008125B2">
      <w:pPr>
        <w:pStyle w:val="a8"/>
        <w:spacing w:line="360" w:lineRule="auto"/>
        <w:jc w:val="center"/>
        <w:rPr>
          <w:rFonts w:hint="eastAsia"/>
          <w:b/>
          <w:sz w:val="32"/>
          <w:szCs w:val="21"/>
        </w:rPr>
      </w:pPr>
      <w:r w:rsidRPr="002D018F">
        <w:rPr>
          <w:rFonts w:hint="eastAsia"/>
          <w:b/>
          <w:sz w:val="32"/>
          <w:szCs w:val="21"/>
        </w:rPr>
        <w:t>了解自我的几道情境自测题</w:t>
      </w:r>
    </w:p>
    <w:p w:rsidR="00574ED1" w:rsidRDefault="00B475CB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1、课堂上，有些同学总能很快就举手，但回答结果总是不尽如人意；而有的同学不是很清楚问题时候是不会</w:t>
      </w:r>
      <w:bookmarkStart w:id="0" w:name="_GoBack"/>
      <w:bookmarkEnd w:id="0"/>
      <w:r>
        <w:rPr>
          <w:rFonts w:hint="eastAsia"/>
          <w:sz w:val="21"/>
          <w:szCs w:val="21"/>
        </w:rPr>
        <w:t>轻易举手的。你如何看待这两类同学？</w:t>
      </w:r>
    </w:p>
    <w:p w:rsidR="008125B2" w:rsidRDefault="008125B2" w:rsidP="008125B2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8125B2" w:rsidRDefault="008125B2" w:rsidP="008125B2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8125B2" w:rsidRPr="008125B2" w:rsidRDefault="008125B2" w:rsidP="008125B2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2、小明是班级里头公认的佼佼者，不管是学习还是其他方面的能力都让人羡慕。但他总是非常的谦虚，从没有刻意表现自己的意思，大家都很羡慕他。在生活中你最欣赏哪一类人？</w:t>
      </w:r>
    </w:p>
    <w:p w:rsidR="008125B2" w:rsidRDefault="008125B2" w:rsidP="008125B2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8125B2" w:rsidRDefault="008125B2" w:rsidP="008125B2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B475CB" w:rsidRDefault="008125B2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B475CB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你觉得跟班级同学相处很愉快，也相当乐意帮助他人。此次班级“</w:t>
      </w:r>
      <w:r>
        <w:rPr>
          <w:rFonts w:hint="eastAsia"/>
          <w:sz w:val="21"/>
          <w:szCs w:val="21"/>
        </w:rPr>
        <w:t>最有人缘</w:t>
      </w:r>
      <w:r>
        <w:rPr>
          <w:rFonts w:hint="eastAsia"/>
          <w:sz w:val="21"/>
          <w:szCs w:val="21"/>
        </w:rPr>
        <w:t>”评选中，你得票很高，当选班级“人气王”。你如何评价自己的人际交往能力？</w:t>
      </w:r>
    </w:p>
    <w:p w:rsidR="008125B2" w:rsidRDefault="008125B2" w:rsidP="008125B2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8125B2" w:rsidRDefault="008125B2" w:rsidP="008125B2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C70346" w:rsidRDefault="008125B2" w:rsidP="00C7034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、你是大智若愚还是大愚若智？请对照下面这个象限，看你是属于哪个位置？</w:t>
      </w:r>
      <w:r w:rsidR="00C70346">
        <w:rPr>
          <w:rFonts w:hint="eastAsia"/>
          <w:szCs w:val="21"/>
        </w:rPr>
        <w:t xml:space="preserve"> </w:t>
      </w:r>
    </w:p>
    <w:p w:rsidR="00C70346" w:rsidRDefault="00EB7AC3" w:rsidP="00EB7AC3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能力发展四个过程</w:t>
      </w:r>
    </w:p>
    <w:p w:rsidR="00C70346" w:rsidRDefault="00EB7AC3" w:rsidP="00C70346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知道</w:t>
      </w:r>
    </w:p>
    <w:tbl>
      <w:tblPr>
        <w:tblStyle w:val="a9"/>
        <w:tblW w:w="0" w:type="auto"/>
        <w:tblInd w:w="2740" w:type="dxa"/>
        <w:tblLook w:val="04A0" w:firstRow="1" w:lastRow="0" w:firstColumn="1" w:lastColumn="0" w:noHBand="0" w:noVBand="1"/>
      </w:tblPr>
      <w:tblGrid>
        <w:gridCol w:w="2552"/>
        <w:gridCol w:w="3027"/>
      </w:tblGrid>
      <w:tr w:rsidR="00C70346" w:rsidTr="00EB7AC3">
        <w:trPr>
          <w:trHeight w:val="618"/>
        </w:trPr>
        <w:tc>
          <w:tcPr>
            <w:tcW w:w="2552" w:type="dxa"/>
          </w:tcPr>
          <w:p w:rsidR="00C70346" w:rsidRDefault="00EB7AC3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12CA3" wp14:editId="764A2262">
                      <wp:simplePos x="0" y="0"/>
                      <wp:positionH relativeFrom="column">
                        <wp:posOffset>-1878330</wp:posOffset>
                      </wp:positionH>
                      <wp:positionV relativeFrom="paragraph">
                        <wp:posOffset>99695</wp:posOffset>
                      </wp:positionV>
                      <wp:extent cx="914400" cy="4095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AC3" w:rsidRDefault="00EB7AC3" w:rsidP="00EB7A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实际情况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-147.9pt;margin-top:7.85pt;width:1in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" fillcolor="#4f81bd [3204]" strokecolor="#243f60 [1604]" strokeweight="2pt">
                      <v:textbox>
                        <w:txbxContent>
                          <w:p w:rsidR="00EB7AC3" w:rsidRDefault="00EB7AC3" w:rsidP="00EB7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实际情况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、随心所欲</w:t>
            </w:r>
          </w:p>
        </w:tc>
        <w:tc>
          <w:tcPr>
            <w:tcW w:w="3027" w:type="dxa"/>
          </w:tcPr>
          <w:p w:rsidR="00C70346" w:rsidRDefault="00EB7AC3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、胸有成竹</w:t>
            </w:r>
          </w:p>
        </w:tc>
      </w:tr>
      <w:tr w:rsidR="00C70346" w:rsidTr="00EB7AC3">
        <w:trPr>
          <w:trHeight w:val="696"/>
        </w:trPr>
        <w:tc>
          <w:tcPr>
            <w:tcW w:w="2552" w:type="dxa"/>
          </w:tcPr>
          <w:p w:rsidR="00C70346" w:rsidRDefault="00EB7AC3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、盲目乐观</w:t>
            </w:r>
          </w:p>
        </w:tc>
        <w:tc>
          <w:tcPr>
            <w:tcW w:w="3027" w:type="dxa"/>
          </w:tcPr>
          <w:p w:rsidR="00C70346" w:rsidRDefault="00EB7AC3" w:rsidP="00574ED1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、自知之明</w:t>
            </w:r>
          </w:p>
        </w:tc>
      </w:tr>
    </w:tbl>
    <w:p w:rsidR="008125B2" w:rsidRDefault="00EB7AC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不知道</w:t>
      </w:r>
    </w:p>
    <w:p w:rsidR="00C70346" w:rsidRDefault="00EB7AC3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6608E" wp14:editId="1B9309D2">
                <wp:simplePos x="0" y="0"/>
                <wp:positionH relativeFrom="column">
                  <wp:posOffset>2905125</wp:posOffset>
                </wp:positionH>
                <wp:positionV relativeFrom="paragraph">
                  <wp:posOffset>12700</wp:posOffset>
                </wp:positionV>
                <wp:extent cx="914400" cy="3429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AC3" w:rsidRDefault="00EB7AC3" w:rsidP="00EB7A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自我感觉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228.75pt;margin-top:1pt;width:1in;height:2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" fillcolor="#4f81bd [3204]" strokecolor="#243f60 [1604]" strokeweight="2pt">
                <v:textbox>
                  <w:txbxContent>
                    <w:p w:rsidR="00EB7AC3" w:rsidRDefault="00EB7AC3" w:rsidP="00EB7A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自我感觉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不知道</w:t>
      </w: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知道</w:t>
      </w:r>
    </w:p>
    <w:p w:rsidR="00C70346" w:rsidRDefault="00C70346" w:rsidP="00574ED1">
      <w:pPr>
        <w:spacing w:line="360" w:lineRule="auto"/>
        <w:rPr>
          <w:rFonts w:hint="eastAsia"/>
          <w:szCs w:val="21"/>
        </w:rPr>
      </w:pPr>
    </w:p>
    <w:p w:rsidR="00C70346" w:rsidRDefault="00C70346" w:rsidP="00574ED1">
      <w:pPr>
        <w:spacing w:line="360" w:lineRule="auto"/>
        <w:rPr>
          <w:rFonts w:hint="eastAsia"/>
          <w:szCs w:val="21"/>
        </w:rPr>
      </w:pPr>
    </w:p>
    <w:p w:rsidR="00C70346" w:rsidRDefault="00C70346" w:rsidP="00574ED1">
      <w:pPr>
        <w:spacing w:line="360" w:lineRule="auto"/>
        <w:rPr>
          <w:rFonts w:hint="eastAsia"/>
          <w:szCs w:val="21"/>
        </w:rPr>
      </w:pPr>
    </w:p>
    <w:p w:rsidR="00C70346" w:rsidRDefault="00C7034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、不知道自己不知道——盲目乐观</w:t>
      </w:r>
    </w:p>
    <w:p w:rsidR="00C70346" w:rsidRDefault="00C7034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、知道自己不知道——自知之明</w:t>
      </w:r>
    </w:p>
    <w:p w:rsidR="00C70346" w:rsidRDefault="00C7034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、知道自己知道——胸有成竹</w:t>
      </w:r>
    </w:p>
    <w:p w:rsidR="00C70346" w:rsidRDefault="00C70346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、不知道自己知道——随心所欲</w:t>
      </w:r>
    </w:p>
    <w:p w:rsidR="00C70346" w:rsidRPr="00C70346" w:rsidRDefault="00C70346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每个人的成长大概都要经历以上四个过程，只要同学们能够正确评价自己的能力，且愿意去努力付出，让自己不断完善，成长就是必然的事情。值得特别提醒的是，同学们一定要清楚如果自己不知道，一定要勇于承认不做逃避，这才是改变自己、完善自我应有的态度。</w:t>
      </w:r>
    </w:p>
    <w:sectPr w:rsidR="00C70346" w:rsidRPr="00C70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76" w:rsidRDefault="001D3A76" w:rsidP="00FF117C">
      <w:r>
        <w:separator/>
      </w:r>
    </w:p>
  </w:endnote>
  <w:endnote w:type="continuationSeparator" w:id="0">
    <w:p w:rsidR="001D3A76" w:rsidRDefault="001D3A76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76" w:rsidRDefault="001D3A76" w:rsidP="00FF117C">
      <w:r>
        <w:separator/>
      </w:r>
    </w:p>
  </w:footnote>
  <w:footnote w:type="continuationSeparator" w:id="0">
    <w:p w:rsidR="001D3A76" w:rsidRDefault="001D3A76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D3A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D3A7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D3A76"/>
    <w:rsid w:val="002D018F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125B2"/>
    <w:rsid w:val="00861C82"/>
    <w:rsid w:val="0099682C"/>
    <w:rsid w:val="009C4E72"/>
    <w:rsid w:val="00A22108"/>
    <w:rsid w:val="00AF2BD9"/>
    <w:rsid w:val="00B24571"/>
    <w:rsid w:val="00B475CB"/>
    <w:rsid w:val="00BA4902"/>
    <w:rsid w:val="00C70346"/>
    <w:rsid w:val="00CE13D5"/>
    <w:rsid w:val="00D423D8"/>
    <w:rsid w:val="00E70ECD"/>
    <w:rsid w:val="00EB7AC3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C7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C7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9AC-5A60-482F-8201-ED20DB2A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23</cp:revision>
  <dcterms:created xsi:type="dcterms:W3CDTF">2016-10-25T02:28:00Z</dcterms:created>
  <dcterms:modified xsi:type="dcterms:W3CDTF">2017-01-03T08:34:00Z</dcterms:modified>
</cp:coreProperties>
</file>