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生涯故事之时间管理（轻重缓急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即将毕业，教授给同学们上最后一门课。令学生们不解的是，讲桌上放着一个大铁桶，旁边还有一堆拳头大小的石块。“我能教给你们的都教了，今天我们只做一个小小的测验。”教授把石块一一放进铁桶里。当铁桶里再也装不下一块石头时，教授停下了来。教授问：“现在铁桶里是不是再也装不下什么东西了?”“是。”学生们回答。“真的吗?”教授问。随后，他不紧不慢地从桌子底下拿出了一小桶碎石。他抓起一把碎石，放在已装满石块的铁桶表面，然后慢慢摇晃，然后又抓起一把碎石……不一会儿，这一小桶碎石全装进了铁桶里。“现在铁桶里是不是再也装不下什么东西了?”教授又问。“还……可以吧。”有了上一次的经验，学生们变得谨慎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“没错!”教授一边说，一边从桌子底下拿出一小桶细沙，倒在铁桶的表面。教授慢慢摇晃铁桶。大约半分钟后，铁桶的表面就看不到细沙了。“现在铁桶装满了吗?”“还……没有。”学生们虽然这样回答，但心里其实没底。“没错!”教授看起来很兴奋。这一次，他从桌子底下拿出的是一罐水。他慢慢地把水往铁桶里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水罐里的水倒完了，教授抬起头来，微笑着问：“这个小实验说明了什么?”一个学生马上站起来说：“它说明，你的日程表排得再满，你都能挤出时间做更多的事。”“有点道理。但你还是没有说到点子上。”教授顿了顿，说：“它告诉我们：如果你不是首先把石块装进铁桶里，那么你就再也没有机会把石块装进铁桶里了，因为铁桶里早已装满了碎石、沙子和水。而当你先把石块装进去，铁桶里会有很多你意想不到的空间来装剩下的东西。在以后的职业生涯中，你们必须分清楚什么是石块，什么是碎石、沙子和水，并且总是把石块放在第一位。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174AC5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D0D7F55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2016-11-14T01:50:30Z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