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DE" w:rsidRPr="00B604DE" w:rsidRDefault="00B604DE" w:rsidP="00B604DE">
      <w:pPr>
        <w:spacing w:line="360" w:lineRule="auto"/>
        <w:ind w:firstLineChars="200" w:firstLine="643"/>
        <w:jc w:val="center"/>
        <w:rPr>
          <w:rFonts w:ascii="宋体" w:hAnsi="宋体" w:cs="宋体"/>
          <w:b/>
          <w:bCs/>
          <w:sz w:val="32"/>
          <w:szCs w:val="32"/>
        </w:rPr>
      </w:pPr>
      <w:bookmarkStart w:id="0" w:name="_GoBack"/>
      <w:r w:rsidRPr="00B604DE">
        <w:rPr>
          <w:rFonts w:ascii="宋体" w:hAnsi="宋体" w:cs="宋体" w:hint="eastAsia"/>
          <w:b/>
          <w:bCs/>
          <w:sz w:val="32"/>
          <w:szCs w:val="32"/>
        </w:rPr>
        <w:t>一份来自萧山八中学生的职业体验报告</w:t>
      </w:r>
      <w:bookmarkEnd w:id="0"/>
    </w:p>
    <w:p w:rsidR="00B604DE" w:rsidRPr="00B604DE" w:rsidRDefault="00B604DE" w:rsidP="00B604DE">
      <w:pPr>
        <w:spacing w:line="360" w:lineRule="auto"/>
        <w:ind w:firstLineChars="200" w:firstLine="482"/>
        <w:rPr>
          <w:rFonts w:ascii="宋体" w:hAnsi="宋体" w:cs="宋体"/>
          <w:b/>
          <w:sz w:val="24"/>
          <w:szCs w:val="21"/>
        </w:rPr>
      </w:pPr>
      <w:r w:rsidRPr="00B604DE">
        <w:rPr>
          <w:rFonts w:ascii="宋体" w:hAnsi="宋体" w:cs="宋体" w:hint="eastAsia"/>
          <w:b/>
          <w:sz w:val="24"/>
          <w:szCs w:val="21"/>
        </w:rPr>
        <w:t>一、活动背景</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当代中学生，比以前的学生有了更好的生活条件，但缺少了辛勤劳动的机会；有了更多了解社会的渠道，但缺少了生活的直接体验。有的学生不知道珍惜别人的劳动成果，不能体会各行各业的艰辛与不易，因此，他们会表现得缺少感恩心和责任心，也不懂得如何去为了社会和自己努力奋斗。“职业体验”活动的目的，正在于让学生从课本中走出来，获得最直接的生活体验，在内心深处受到感动与</w:t>
      </w:r>
      <w:proofErr w:type="gramStart"/>
      <w:r w:rsidRPr="00B604DE">
        <w:rPr>
          <w:rFonts w:ascii="宋体" w:hAnsi="宋体" w:cs="宋体" w:hint="eastAsia"/>
          <w:sz w:val="24"/>
          <w:szCs w:val="21"/>
        </w:rPr>
        <w:t>震憾</w:t>
      </w:r>
      <w:proofErr w:type="gramEnd"/>
      <w:r w:rsidRPr="00B604DE">
        <w:rPr>
          <w:rFonts w:ascii="宋体" w:hAnsi="宋体" w:cs="宋体" w:hint="eastAsia"/>
          <w:sz w:val="24"/>
          <w:szCs w:val="21"/>
        </w:rPr>
        <w:t>。</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另外，“综合实践活动课程”是我国新一轮基础教育课程改革的一个生长点，而社会实践、社区服务是综合实践课程的重要内容。这是学生参与校内外实践活动，获得直接经验、发展实践能力、增强社会责任感的基本手段，是学生参与社会生活、理解社会的重要途径，是教育为社会服务的重要体现和实现方式。在新的教育理念下，对学生，我们需要改变学习方式，拓展学习资源，拓宽发展空间，鼓励学生参与社会实践，激发学习兴趣，增进生存体验，主动服务社区，形成服务意识，强化社会责任。</w:t>
      </w:r>
    </w:p>
    <w:p w:rsidR="00B604DE" w:rsidRPr="00B604DE" w:rsidRDefault="00B604DE" w:rsidP="00B604DE">
      <w:pPr>
        <w:spacing w:line="360" w:lineRule="auto"/>
        <w:ind w:firstLineChars="200" w:firstLine="482"/>
        <w:rPr>
          <w:rFonts w:ascii="宋体" w:hAnsi="宋体" w:cs="宋体"/>
          <w:b/>
          <w:sz w:val="24"/>
          <w:szCs w:val="21"/>
        </w:rPr>
      </w:pPr>
      <w:r w:rsidRPr="00B604DE">
        <w:rPr>
          <w:rFonts w:ascii="宋体" w:hAnsi="宋体" w:cs="宋体" w:hint="eastAsia"/>
          <w:b/>
          <w:sz w:val="24"/>
          <w:szCs w:val="21"/>
        </w:rPr>
        <w:t>二、活动时间</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暑假期间</w:t>
      </w:r>
    </w:p>
    <w:p w:rsidR="00B604DE" w:rsidRPr="00B604DE" w:rsidRDefault="00B604DE" w:rsidP="00B604DE">
      <w:pPr>
        <w:spacing w:line="360" w:lineRule="auto"/>
        <w:ind w:firstLineChars="200" w:firstLine="482"/>
        <w:rPr>
          <w:rFonts w:ascii="宋体" w:hAnsi="宋体" w:cs="宋体"/>
          <w:b/>
          <w:sz w:val="24"/>
          <w:szCs w:val="21"/>
        </w:rPr>
      </w:pPr>
      <w:r w:rsidRPr="00B604DE">
        <w:rPr>
          <w:rFonts w:ascii="宋体" w:hAnsi="宋体" w:cs="宋体" w:hint="eastAsia"/>
          <w:b/>
          <w:sz w:val="24"/>
          <w:szCs w:val="21"/>
        </w:rPr>
        <w:t>三、活动形式</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联系各种工作岗位，让学生走进社会的各行各业，参与其中，体验不同的职业生活。</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以下是活动图片：</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以下是学生感言：</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1、社交能力，工作能力。对于一个高中学生而言，是一种基本的素质。虽天气酷热，但是我们依然选择了社会实践的道路。想通过亲身体验社会实践让自己更进一步了解社会，在实践中增长见识，锻炼自己的才干，培养自己的韧性，磨砺自己的傲气，通过社会实践，来找出自己的不足和差距所在。</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为期不长的社会实践在众人的期盼中拉下了帷幕，除了“累”之外似乎就没什么好说的了，或许过程中会有一些开心的事，不过累还是充斥了整个阶段…</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lastRenderedPageBreak/>
        <w:t>不得不说，这个经历很好的锻炼了我们，不仅仅是生活经验，更是我们的毅力，也让我们知道工作并不是像</w:t>
      </w:r>
      <w:proofErr w:type="gramStart"/>
      <w:r w:rsidRPr="00B604DE">
        <w:rPr>
          <w:rFonts w:ascii="宋体" w:hAnsi="宋体" w:cs="宋体" w:hint="eastAsia"/>
          <w:sz w:val="24"/>
          <w:szCs w:val="21"/>
        </w:rPr>
        <w:t>想像</w:t>
      </w:r>
      <w:proofErr w:type="gramEnd"/>
      <w:r w:rsidRPr="00B604DE">
        <w:rPr>
          <w:rFonts w:ascii="宋体" w:hAnsi="宋体" w:cs="宋体" w:hint="eastAsia"/>
          <w:sz w:val="24"/>
          <w:szCs w:val="21"/>
        </w:rPr>
        <w:t>那般简单轻松。同时也使我们明白：钱不是那么好赚的！在为期不长的社会实践活动中，真真实实地感悟到社会的丰富多彩。而不是校园那风平浪静的小天地。此次活动让我们都感到干活好累，</w:t>
      </w:r>
      <w:proofErr w:type="gramStart"/>
      <w:r w:rsidRPr="00B604DE">
        <w:rPr>
          <w:rFonts w:ascii="宋体" w:hAnsi="宋体" w:cs="宋体" w:hint="eastAsia"/>
          <w:sz w:val="24"/>
          <w:szCs w:val="21"/>
        </w:rPr>
        <w:t>随便浪费</w:t>
      </w:r>
      <w:proofErr w:type="gramEnd"/>
      <w:r w:rsidRPr="00B604DE">
        <w:rPr>
          <w:rFonts w:ascii="宋体" w:hAnsi="宋体" w:cs="宋体" w:hint="eastAsia"/>
          <w:sz w:val="24"/>
          <w:szCs w:val="21"/>
        </w:rPr>
        <w:t>父母赚来的血汗钱感到一种犯罪感，让我们对顶着高温在工作的工人的敬意，想着父母也和他们一样在工作，我们可以用着他们赚来的钱在空调下学习感到幸福。这次的社会实践活动让我深刻的体验到了父母赚钱的不容易，以后一定要省着用。这次活动开展很有意义，锻炼了我们的毅力，增加了我们的社会经验。——高二（4）班学生感言</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2、尽管有些顾客对我们的服务有不赞同的地方，但是在我们的耐心解答下还是能很快理解并表示十分支持我们的实践活动；工作人员对我们这群高中生同事非常友好，都很乐意帮助并指导我们。开始，经过，结果或成功或失败。我们都要有初生牛犊不怕虎的精神。这次的工作经历，让我们明白了许多事看似简单却不容易做好。</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实践出真知，这些经历我们也将终身受用。社会实践促进了各个领域的交流，加快了我们融入社会的步伐，也从中拓宽了视野，增长了才干，并进一步明确了我们青年学生的成材之路与肩负的历史使命，我们的人生价值得以从中体现。为了将来，打下坚实的基础，通过不断地实践锻炼，使我们有信心迎接即将到来的成人之旅，担当起社会委以的重任。在学习生活中更加努力，端正思想，明确方向，激昂斗志，不断完善与发展。</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社会实践的开展培养了我们的独立处世的能力。我们在社会实践的过程中，独立自主地面对问题，分析问题，解决问题。通过实践更加清晰地认识社会。无论结果成功与否，对我们都是一种收获，是一种莫大的鼓舞。辩证地看待我们的优势与美中不足，让我们更正确切实地理解社会。——高二（5）班学生感言</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3、我觉得这次的社会实践是成功的，我们六人各自到家后，都不曾对爸妈抱怨，因为我们明白爸妈也在每天从事这样的工作。社会在进步，我们当然需要学会融入社会。这个社会上有那么多有梦的人，为了活着的梦想，他们相信，并且非常相信，没有到不了的明天。所以他们不管工作的多辛苦，熬夜加班的满身</w:t>
      </w:r>
      <w:r w:rsidRPr="00B604DE">
        <w:rPr>
          <w:rFonts w:ascii="宋体" w:hAnsi="宋体" w:cs="宋体" w:hint="eastAsia"/>
          <w:sz w:val="24"/>
          <w:szCs w:val="21"/>
        </w:rPr>
        <w:lastRenderedPageBreak/>
        <w:t>疲惫与不堪。都可以微笑着对待人与物。然后磨练着自己的心智，在这个半凝固的社会里，越来越适应了它的节奏。</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即使我们现在是学生，当踏上社会之后，这些珍贵的经验在我们以后的人生里都占着一席之地。每一个职业都是平等的，这话不假。作家可以花</w:t>
      </w:r>
      <w:proofErr w:type="gramStart"/>
      <w:r w:rsidRPr="00B604DE">
        <w:rPr>
          <w:rFonts w:ascii="宋体" w:hAnsi="宋体" w:cs="宋体" w:hint="eastAsia"/>
          <w:sz w:val="24"/>
          <w:szCs w:val="21"/>
        </w:rPr>
        <w:t>大把大把</w:t>
      </w:r>
      <w:proofErr w:type="gramEnd"/>
      <w:r w:rsidRPr="00B604DE">
        <w:rPr>
          <w:rFonts w:ascii="宋体" w:hAnsi="宋体" w:cs="宋体" w:hint="eastAsia"/>
          <w:sz w:val="24"/>
          <w:szCs w:val="21"/>
        </w:rPr>
        <w:t>的文字来细说每一种行业的可贵，诗人可以用多少柔情似水的文句来赞颂职业的不</w:t>
      </w:r>
      <w:proofErr w:type="gramStart"/>
      <w:r w:rsidRPr="00B604DE">
        <w:rPr>
          <w:rFonts w:ascii="宋体" w:hAnsi="宋体" w:cs="宋体" w:hint="eastAsia"/>
          <w:sz w:val="24"/>
          <w:szCs w:val="21"/>
        </w:rPr>
        <w:t>卑</w:t>
      </w:r>
      <w:proofErr w:type="gramEnd"/>
      <w:r w:rsidRPr="00B604DE">
        <w:rPr>
          <w:rFonts w:ascii="宋体" w:hAnsi="宋体" w:cs="宋体" w:hint="eastAsia"/>
          <w:sz w:val="24"/>
          <w:szCs w:val="21"/>
        </w:rPr>
        <w:t>。我们终将有一天会有一份自己钟爱的工作。——高二（9）班学生感言</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4、现在的我们养尊处优，难以体会现实的社会生活。正如一句流行的网络语言所说：“被偏爱的有恃无恐”。所以我们在学习的同时，在余暇时间也需要更多地去历练自己。通过这次体验职业的实践活动，我们都学到了很多，在待人处事方面有了更多的长进。不足之处是还要学会坚持和忍耐。因为这次是短时性打工，我们凭借自己的新鲜感和好奇心坚持了下来，但如果是长时间的话，我们都沉默了，不能确定自己能不能忍耐下去。队长周银洁在冷饮店打工感触颇多，她说，店里忙的时候做手抓饼做到手酸痛，还要收钱找钱，还汗颜，小学没学好啊，计算钱时，脑袋一下子就是转不过弯，弄得是晕头转向。胡敏洁也说，有些顾客很难缠，在电话里还会受到无礼的要求。至于林烨和施莎莎在中医院打扫也是有典故的，因为队长在中医院的王主任处矫正牙齿，当日所有队员随队长去复查，当时王主任见了这么多人，还开玩笑说：“来者不善啊。”队长就说还真被您说对了，就说了我们的活动，王主任很豪爽的答应了，为我们安排了打扫的工作，还为我们敲上了中医院的印章。在短暂的一个月活动期间我们真的学到了很多了，被骂过，但也受鼓励过；流泪过，也欣喜过；想过放弃，但都坚持了下来。这个夏天</w:t>
      </w:r>
      <w:proofErr w:type="gramStart"/>
      <w:r w:rsidRPr="00B604DE">
        <w:rPr>
          <w:rFonts w:ascii="宋体" w:hAnsi="宋体" w:cs="宋体" w:hint="eastAsia"/>
          <w:sz w:val="24"/>
          <w:szCs w:val="21"/>
        </w:rPr>
        <w:t>很</w:t>
      </w:r>
      <w:proofErr w:type="gramEnd"/>
      <w:r w:rsidRPr="00B604DE">
        <w:rPr>
          <w:rFonts w:ascii="宋体" w:hAnsi="宋体" w:cs="宋体" w:hint="eastAsia"/>
          <w:sz w:val="24"/>
          <w:szCs w:val="21"/>
        </w:rPr>
        <w:t>璀璨，因为有我们，萧山八中幸福零点零。——高二（10）班学生实践单位</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5、回想起这次社会实践活动，我们学到了很多。人的一生中，校园并不是永远的学校，真正的学校只有一个，那就是社会。在工作上要有自信。自信不是麻木的自夸，而是对自己的能力</w:t>
      </w:r>
      <w:proofErr w:type="gramStart"/>
      <w:r w:rsidRPr="00B604DE">
        <w:rPr>
          <w:rFonts w:ascii="宋体" w:hAnsi="宋体" w:cs="宋体" w:hint="eastAsia"/>
          <w:sz w:val="24"/>
          <w:szCs w:val="21"/>
        </w:rPr>
        <w:t>作出</w:t>
      </w:r>
      <w:proofErr w:type="gramEnd"/>
      <w:r w:rsidRPr="00B604DE">
        <w:rPr>
          <w:rFonts w:ascii="宋体" w:hAnsi="宋体" w:cs="宋体" w:hint="eastAsia"/>
          <w:sz w:val="24"/>
          <w:szCs w:val="21"/>
        </w:rPr>
        <w:t>决定。只要有自信，就能克服心理障碍，那一切就变得容易多了。这次亲身体验使我感触颇多。这不仅是一次实践，还是一次人生经历，是一生宝贵的财富。在今后我们要参加更多的社会实践，磨练自己的同时让自己认识的更多，让自己未踏入社会就已体会社会更多方面。社会实践拉近了我们与社会的距离，也让自己在社会实践中开拓了视野，增长了才干，进</w:t>
      </w:r>
      <w:r w:rsidRPr="00B604DE">
        <w:rPr>
          <w:rFonts w:ascii="宋体" w:hAnsi="宋体" w:cs="宋体" w:hint="eastAsia"/>
          <w:sz w:val="24"/>
          <w:szCs w:val="21"/>
        </w:rPr>
        <w:lastRenderedPageBreak/>
        <w:t>一步明确了我们青年学生的成材之路与肩负的历史使命。社会是学习和受教育的大课堂。只有在那片广阔的天地里，我们的人生价值才能得到体现，为将来打下坚实基础。在今后的学习生活中会更加努力，端正思想，明确方向，在不断完善中求发展。也知道了：不要抱怨这个社会是</w:t>
      </w:r>
      <w:proofErr w:type="gramStart"/>
      <w:r w:rsidRPr="00B604DE">
        <w:rPr>
          <w:rFonts w:ascii="宋体" w:hAnsi="宋体" w:cs="宋体" w:hint="eastAsia"/>
          <w:sz w:val="24"/>
          <w:szCs w:val="21"/>
        </w:rPr>
        <w:t>如何如何</w:t>
      </w:r>
      <w:proofErr w:type="gramEnd"/>
      <w:r w:rsidRPr="00B604DE">
        <w:rPr>
          <w:rFonts w:ascii="宋体" w:hAnsi="宋体" w:cs="宋体" w:hint="eastAsia"/>
          <w:sz w:val="24"/>
          <w:szCs w:val="21"/>
        </w:rPr>
        <w:t>的黑暗，</w:t>
      </w:r>
      <w:proofErr w:type="gramStart"/>
      <w:r w:rsidRPr="00B604DE">
        <w:rPr>
          <w:rFonts w:ascii="宋体" w:hAnsi="宋体" w:cs="宋体" w:hint="eastAsia"/>
          <w:sz w:val="24"/>
          <w:szCs w:val="21"/>
        </w:rPr>
        <w:t>哪里哪里</w:t>
      </w:r>
      <w:proofErr w:type="gramEnd"/>
      <w:r w:rsidRPr="00B604DE">
        <w:rPr>
          <w:rFonts w:ascii="宋体" w:hAnsi="宋体" w:cs="宋体" w:hint="eastAsia"/>
          <w:sz w:val="24"/>
          <w:szCs w:val="21"/>
        </w:rPr>
        <w:t>的人是不对的。因为这个社会不会因为你的抱怨而改变的。不是让社会来适应自己，只有自己去适应这个社会才行!只有通过自身的不断努力，拿出百尺竿头更进一步的劲头，调整自己的状态，才能扬起理想的风帆，驶向成功的彼岸！——高三（9）班学生感言</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6、工作的辛苦到现在才真正体会到。以前一直认为工作只要动动手好了，可现在才知道这种辛苦的工作仅仅有力气是不够的，更需要的是耐心。工作和学习是一样的，特别是高三的学习，更要耐着住寂寞才行。</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很多在学校读书的人都说宁愿出去工作，不愿在校读书，通过这次活动我想告诫大家的是工作没有想象中得那么简单。学习的时光是那么短暂，我们应该好好学习才是。</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经过这次活动，我深刻领悟到实践的重要性。在学校里，学习一些同学们都只是学习一些理论知识，没有机会到社会中区实践。因此，没遇到挫折就信心全无..钱是靠自己劳动出来的，感受了父母工作的不易，也更懂得要珍惜眼前的幸福。</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一分耕耘，一分收获”在暑假的职业活动体验，我体会到了劳动者的艰辛，以及获得成果是的欣慰。期间，因为太辛苦，我一再退缩想到放弃，但是在同伴和技术人员的鼓励指导下坚持了下来。汗水沿着脸颊滑落，我想到了我的父母，想到了他们笑脸后面的辛酸。</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在工厂中和工作人员一起干活，出了一身汗，没有空调，，豆大的汗水从额头滑落..几个小时下来，校服都湿透了。我深切的体会到读书的作用，知识改变命运，靠上号的大学，找份好工作。</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在这三天工作中我学到了很多，也亲身感受了下社会..最主要的是培养了我们队金钱的正确观念和对父母感恩的心。——高三（11）班学生感言</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以下是家长及实践单位评语：</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lastRenderedPageBreak/>
        <w:t>1、能让孩子们体验到工作的辛苦，也是有必要的。学校良苦用心，希望孩子们能珍惜机会。——高二（3）班学生家长</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2、能提前介入社会，让孩子从现实中吸取经验，不管成功与失败，应该是个很好的一堂课。——高二（3）班学生家长</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3、孩子们实践热情很高，也比较注重安全，希望学校多提供一些机会给孩子们去亲身感受劳动的辛苦。——高二（4）班学生家长</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4、对他们的意义也许不大，但终究是个锻炼的过程。加油。——高二（8）班学生家长</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5、现代高中生多是在书本中成长起来的，对我们的社会知之甚少。而社会的复杂程度，远不是读几本书就能了解的，社会实践则为他们打开了一扇门。——高二（9）班学生家长</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6、学校的社会实践有利于提高孩子的独立性，为他们今后踏上社会提供机会，本次实践完成较好。——高二（9）班学生家长</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7、学生通过这次实践活动，增进了社会责任感，很有意义。——高二（10）班学生家长</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8、通过这次职业体验让孩子们感到工作辛苦，懂得与人沟通，体验工作的快乐，在工作中得到了与人相处的经验，本次职业体验圆满成功。——高二（13）班学生家长</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9、学校推出这样的实践活动非常好，能督促学生接触社会，品尝生活的酸甜苦辣，亦能学以致用。望学校日后能多加督促实行。——高二（13）班学生家长</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10、孩子们都能认真完成学校所布置的任务。在这次社会实践中，他们都体会到了工作的艰辛。相信这群孩子在高三的学习中会努力拼搏，考上理想的大学。——高三（9）班学生家长</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11、这个实践活动组织得很好，能让孩子们从某一方面了解社会、赚钱的艰辛等，以后有机会还可以组织。——高三（9）班学生家长</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12、该小组成员认真实践，首先参观了怎样把半成品变成成品的过程，然后自己动手制作，并加深了体会。我公司表示支持。——高三（9）班学生实践单位</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lastRenderedPageBreak/>
        <w:t>13、实习生工作积极，工作努力，在工作之余还会跟领导交流。希望这次实习能给她的学习带来帮助。——高二（12）班学生实践单位</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14、工作态度很好，很勤奋。希望学校为社会输送像这样的好学生造福社会。——高二（4）班学生实践单位</w:t>
      </w:r>
    </w:p>
    <w:p w:rsidR="00B604DE" w:rsidRPr="00B604DE" w:rsidRDefault="00B604DE" w:rsidP="00B604DE">
      <w:pPr>
        <w:spacing w:line="360" w:lineRule="auto"/>
        <w:ind w:firstLineChars="200" w:firstLine="480"/>
        <w:rPr>
          <w:rFonts w:ascii="宋体" w:hAnsi="宋体" w:cs="宋体"/>
          <w:sz w:val="24"/>
          <w:szCs w:val="21"/>
        </w:rPr>
      </w:pPr>
      <w:r w:rsidRPr="00B604DE">
        <w:rPr>
          <w:rFonts w:ascii="宋体" w:hAnsi="宋体" w:cs="宋体" w:hint="eastAsia"/>
          <w:sz w:val="24"/>
          <w:szCs w:val="21"/>
        </w:rPr>
        <w:t>15、八中的同学们在暑期社会实践的活动中，在我单位实践劳动中，勤奋好学，吃苦耐劳，踏实肯干。能够将在学校中所学的知识灵活应用到具体的工作中去。并能于单位同事和睦相处，与其一同工作的员工对她们的表现都予以肯定。——高三（11）班学生实践单位</w:t>
      </w:r>
    </w:p>
    <w:p w:rsidR="00F94893" w:rsidRPr="00B604DE" w:rsidRDefault="00F94893" w:rsidP="00B604DE">
      <w:pPr>
        <w:spacing w:line="360" w:lineRule="auto"/>
        <w:ind w:firstLineChars="200" w:firstLine="480"/>
        <w:rPr>
          <w:sz w:val="24"/>
        </w:rPr>
      </w:pPr>
    </w:p>
    <w:sectPr w:rsidR="00F94893" w:rsidRPr="00B604D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BF7" w:rsidRDefault="00423BF7">
      <w:r>
        <w:separator/>
      </w:r>
    </w:p>
  </w:endnote>
  <w:endnote w:type="continuationSeparator" w:id="0">
    <w:p w:rsidR="00423BF7" w:rsidRDefault="0042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423BF7">
    <w:pPr>
      <w:pStyle w:val="a3"/>
    </w:pPr>
    <w:r>
      <w:br/>
    </w:r>
    <w:r>
      <w:rPr>
        <w:noProof/>
      </w:rPr>
      <mc:AlternateContent>
        <mc:Choice Requires="wps">
          <w:drawing>
            <wp:anchor distT="0" distB="0" distL="114300" distR="114300" simplePos="0" relativeHeight="251658752" behindDoc="0" locked="0" layoutInCell="1" allowOverlap="1">
              <wp:simplePos x="0" y="0"/>
              <wp:positionH relativeFrom="column">
                <wp:posOffset>2066925</wp:posOffset>
              </wp:positionH>
              <wp:positionV relativeFrom="paragraph">
                <wp:posOffset>133985</wp:posOffset>
              </wp:positionV>
              <wp:extent cx="2013585" cy="332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13585"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4893" w:rsidRDefault="00423BF7">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162.75pt;margin-top:10.55pt;width:158.55pt;height:26.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" filled="f" stroked="f" strokeweight=".5pt">
              <v:textbox>
                <w:txbxContent>
                  <w:p w:rsidR="00F94893" w:rsidRDefault="00423BF7">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395605</wp:posOffset>
              </wp:positionH>
              <wp:positionV relativeFrom="paragraph">
                <wp:posOffset>97790</wp:posOffset>
              </wp:positionV>
              <wp:extent cx="5302250" cy="0"/>
              <wp:effectExtent l="0" t="0" r="0" b="0"/>
              <wp:wrapNone/>
              <wp:docPr id="9" name="直接连接符 9"/>
              <wp:cNvGraphicFramePr/>
              <a:graphic xmlns:a="http://schemas.openxmlformats.org/drawingml/2006/main">
                <a:graphicData uri="http://schemas.microsoft.com/office/word/2010/wordprocessingShape">
                  <wps:wsp>
                    <wps:cNvCnPr/>
                    <wps:spPr>
                      <a:xfrm>
                        <a:off x="1121410" y="9784080"/>
                        <a:ext cx="530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15pt;margin-top:7.7pt;height:0pt;width:417.5pt;z-index:251698176;mso-width-relative:page;mso-height-relative:page;" filled="f" stroked="t" coordsize="21600,21600" o:gfxdata="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vN2h/WAAAACAEAAA8AAAAAAAAA&#10;AQAgAAAAIgAAAGRycy9kb3ducmV2LnhtbFBLAQIUABQAAAAIAIdO4kDm9GbK2gEAAG8DAAAOAAAA&#10;AAAAAAEAIAAAACUBAABkcnMvZTJvRG9jLnhtbFBLBQYAAAAABgAGAFkBAABxBQAAAAA=&#10;">
              <v:fill on="f" focussize="0,0"/>
              <v:stroke weight="0.5pt" color="#5B9BD5 [3204]"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BF7" w:rsidRDefault="00423BF7">
      <w:r>
        <w:separator/>
      </w:r>
    </w:p>
  </w:footnote>
  <w:footnote w:type="continuationSeparator" w:id="0">
    <w:p w:rsidR="00423BF7" w:rsidRDefault="00423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423BF7">
    <w:pPr>
      <w:pStyle w:val="a4"/>
      <w:pBdr>
        <w:bottom w:val="none" w:sz="0" w:space="0" w:color="auto"/>
      </w:pBdr>
      <w:rPr>
        <w:rFonts w:eastAsiaTheme="minorEastAsia"/>
      </w:rPr>
    </w:pPr>
    <w:r>
      <w:rPr>
        <w:noProof/>
      </w:rPr>
      <mc:AlternateContent>
        <mc:Choice Requires="wps">
          <w:drawing>
            <wp:anchor distT="0" distB="0" distL="114300" distR="114300" simplePos="0" relativeHeight="251656704" behindDoc="0" locked="0" layoutInCell="1" allowOverlap="1">
              <wp:simplePos x="0" y="0"/>
              <wp:positionH relativeFrom="column">
                <wp:posOffset>-1490980</wp:posOffset>
              </wp:positionH>
              <wp:positionV relativeFrom="paragraph">
                <wp:posOffset>79375</wp:posOffset>
              </wp:positionV>
              <wp:extent cx="11492230" cy="10795"/>
              <wp:effectExtent l="0" t="9525" r="13970" b="17780"/>
              <wp:wrapNone/>
              <wp:docPr id="36" name="直接连接符 36"/>
              <wp:cNvGraphicFramePr/>
              <a:graphic xmlns:a="http://schemas.openxmlformats.org/drawingml/2006/main">
                <a:graphicData uri="http://schemas.microsoft.com/office/word/2010/wordprocessingShape">
                  <wps:wsp>
                    <wps:cNvCnPr/>
                    <wps:spPr>
                      <a:xfrm>
                        <a:off x="271780" y="592455"/>
                        <a:ext cx="11492230"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4pt;margin-top:6.25pt;height:0.85pt;width:904.9pt;z-index:251659264;mso-width-relative:page;mso-height-relative:page;" filled="f" stroked="t" coordsize="21600,21600" o:gfxdata="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ju2PbAAAACwEA&#10;AA8AAAAAAAAAAQAgAAAAIgAAAGRycy9kb3ducmV2LnhtbFBLAQIUABQAAAAIAIdO4kDRt0BT3gEA&#10;AHUDAAAOAAAAAAAAAAEAIAAAACoBAABkcnMvZTJvRG9jLnhtbFBLBQYAAAAABgAGAFkBAAB6BQAA&#10;AAA=&#10;">
              <v:fill on="f" focussize="0,0"/>
              <v:stroke weight="1.5pt" color="#5B9BD5 [3204]" miterlimit="8" joinstyle="miter"/>
              <v:imagedata o:title=""/>
              <o:lock v:ext="edit" aspectratio="f"/>
            </v:line>
          </w:pict>
        </mc:Fallback>
      </mc:AlternateContent>
    </w:r>
    <w:r>
      <w:rPr>
        <w:rFonts w:eastAsiaTheme="minorEastAsia" w:hint="eastAsia"/>
        <w:noProof/>
      </w:rPr>
      <w:drawing>
        <wp:anchor distT="0" distB="0" distL="114300" distR="114300" simplePos="0" relativeHeight="251655680" behindDoc="1" locked="0" layoutInCell="1" allowOverlap="1">
          <wp:simplePos x="0" y="0"/>
          <wp:positionH relativeFrom="column">
            <wp:posOffset>-209550</wp:posOffset>
          </wp:positionH>
          <wp:positionV relativeFrom="paragraph">
            <wp:posOffset>-325755</wp:posOffset>
          </wp:positionV>
          <wp:extent cx="1022985" cy="300990"/>
          <wp:effectExtent l="0" t="0" r="5715" b="3810"/>
          <wp:wrapThrough wrapText="bothSides">
            <wp:wrapPolygon edited="0">
              <wp:start x="7240" y="0"/>
              <wp:lineTo x="0" y="0"/>
              <wp:lineTo x="0" y="20506"/>
              <wp:lineTo x="17296" y="20506"/>
              <wp:lineTo x="18905" y="20506"/>
              <wp:lineTo x="21318" y="20506"/>
              <wp:lineTo x="21318" y="0"/>
              <wp:lineTo x="9654" y="0"/>
              <wp:lineTo x="7240" y="0"/>
            </wp:wrapPolygon>
          </wp:wrapThrough>
          <wp:docPr id="3" name="图片 3"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logo"/>
                  <pic:cNvPicPr>
                    <a:picLocks noChangeAspect="1"/>
                  </pic:cNvPicPr>
                </pic:nvPicPr>
                <pic:blipFill>
                  <a:blip r:embed="rId1"/>
                  <a:stretch>
                    <a:fillRect/>
                  </a:stretch>
                </pic:blipFill>
                <pic:spPr>
                  <a:xfrm>
                    <a:off x="0" y="0"/>
                    <a:ext cx="1022985" cy="300990"/>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6510" o:spid="_x0000_s3080" type="#_x0000_t136" style="position:absolute;left:0;text-align:left;margin-left:0;margin-top:0;width:458.15pt;height:144.9pt;rotation:-45;z-index:-251656704;mso-position-horizontal:center;mso-position-horizontal-relative:margin;mso-position-vertical:center;mso-position-vertical-relative:margin;mso-width-relative:page;mso-height-relative:page" fillcolor="#5b9bd5" stroked="f">
          <v:fill opacity="13107f"/>
          <v:textpath style="font-family:&quot;微软雅黑&quot;;font-size:96pt" trim="t" fitpath="t" string="51选校网"/>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8710"/>
    <w:multiLevelType w:val="singleLevel"/>
    <w:tmpl w:val="551C8710"/>
    <w:lvl w:ilvl="0">
      <w:start w:val="1"/>
      <w:numFmt w:val="decimal"/>
      <w:suff w:val="nothing"/>
      <w:lvlText w:val="%1、"/>
      <w:lvlJc w:val="left"/>
    </w:lvl>
  </w:abstractNum>
  <w:abstractNum w:abstractNumId="1">
    <w:nsid w:val="58589DFB"/>
    <w:multiLevelType w:val="singleLevel"/>
    <w:tmpl w:val="58589DFB"/>
    <w:lvl w:ilvl="0">
      <w:start w:val="1"/>
      <w:numFmt w:val="decimal"/>
      <w:suff w:val="nothing"/>
      <w:lvlText w:val="%1、"/>
      <w:lvlJc w:val="left"/>
    </w:lvl>
  </w:abstractNum>
  <w:abstractNum w:abstractNumId="2">
    <w:nsid w:val="58DE191E"/>
    <w:multiLevelType w:val="singleLevel"/>
    <w:tmpl w:val="58DE191E"/>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81"/>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2046"/>
    <w:rsid w:val="00076AD7"/>
    <w:rsid w:val="000831D7"/>
    <w:rsid w:val="000B1D94"/>
    <w:rsid w:val="000D3009"/>
    <w:rsid w:val="000D6865"/>
    <w:rsid w:val="00145B70"/>
    <w:rsid w:val="001B58D9"/>
    <w:rsid w:val="00216BEB"/>
    <w:rsid w:val="00247641"/>
    <w:rsid w:val="00334E44"/>
    <w:rsid w:val="00423BF7"/>
    <w:rsid w:val="004A506C"/>
    <w:rsid w:val="004B7C35"/>
    <w:rsid w:val="00531614"/>
    <w:rsid w:val="005A4697"/>
    <w:rsid w:val="006F6D7A"/>
    <w:rsid w:val="00787AFD"/>
    <w:rsid w:val="007C2EEC"/>
    <w:rsid w:val="00836C86"/>
    <w:rsid w:val="008C7D17"/>
    <w:rsid w:val="008E56CA"/>
    <w:rsid w:val="009873BB"/>
    <w:rsid w:val="00A42AA3"/>
    <w:rsid w:val="00AA71D6"/>
    <w:rsid w:val="00B604DE"/>
    <w:rsid w:val="00C04168"/>
    <w:rsid w:val="00C66945"/>
    <w:rsid w:val="00DA2D43"/>
    <w:rsid w:val="00E57EE1"/>
    <w:rsid w:val="00EE178E"/>
    <w:rsid w:val="00EE69DA"/>
    <w:rsid w:val="00EF7284"/>
    <w:rsid w:val="00F94893"/>
    <w:rsid w:val="00FD5DB1"/>
    <w:rsid w:val="00FE5013"/>
    <w:rsid w:val="00FF55DE"/>
    <w:rsid w:val="043D2458"/>
    <w:rsid w:val="069A784F"/>
    <w:rsid w:val="0BA94B6A"/>
    <w:rsid w:val="0C472185"/>
    <w:rsid w:val="112C518D"/>
    <w:rsid w:val="11B77C85"/>
    <w:rsid w:val="165A1938"/>
    <w:rsid w:val="1DB76AB9"/>
    <w:rsid w:val="1FE85338"/>
    <w:rsid w:val="2021314D"/>
    <w:rsid w:val="2040761C"/>
    <w:rsid w:val="26CE2046"/>
    <w:rsid w:val="283432F9"/>
    <w:rsid w:val="29984B7A"/>
    <w:rsid w:val="2C103460"/>
    <w:rsid w:val="2DC303BF"/>
    <w:rsid w:val="3185605F"/>
    <w:rsid w:val="3612229A"/>
    <w:rsid w:val="3CBE1624"/>
    <w:rsid w:val="3D993CCD"/>
    <w:rsid w:val="3FA20B2D"/>
    <w:rsid w:val="40A05C40"/>
    <w:rsid w:val="429F5706"/>
    <w:rsid w:val="46654D61"/>
    <w:rsid w:val="4BA40022"/>
    <w:rsid w:val="4CCB6361"/>
    <w:rsid w:val="4DFA73BE"/>
    <w:rsid w:val="555439FE"/>
    <w:rsid w:val="558442F4"/>
    <w:rsid w:val="55BC7E41"/>
    <w:rsid w:val="569C0B1C"/>
    <w:rsid w:val="5AF7453C"/>
    <w:rsid w:val="5D211D6C"/>
    <w:rsid w:val="5D703876"/>
    <w:rsid w:val="5FE547B0"/>
    <w:rsid w:val="62C402B4"/>
    <w:rsid w:val="64E67BB3"/>
    <w:rsid w:val="67C209B5"/>
    <w:rsid w:val="68B8306A"/>
    <w:rsid w:val="69A5677B"/>
    <w:rsid w:val="6B710D24"/>
    <w:rsid w:val="6C8C1C62"/>
    <w:rsid w:val="703B3EEB"/>
    <w:rsid w:val="759F57A1"/>
    <w:rsid w:val="76F77C18"/>
    <w:rsid w:val="7721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CYBD</cp:lastModifiedBy>
  <cp:revision>2</cp:revision>
  <cp:lastPrinted>2017-03-02T02:49:00Z</cp:lastPrinted>
  <dcterms:created xsi:type="dcterms:W3CDTF">2017-08-01T05:54:00Z</dcterms:created>
  <dcterms:modified xsi:type="dcterms:W3CDTF">2017-08-01T05:54:00Z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