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Default="00D32394" w:rsidP="00D32394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影响职业选择</w:t>
      </w:r>
      <w:r w:rsidR="00FF28C3">
        <w:rPr>
          <w:rFonts w:hint="eastAsia"/>
        </w:rPr>
        <w:t>多重因素</w:t>
      </w:r>
      <w:r>
        <w:rPr>
          <w:rFonts w:hint="eastAsia"/>
        </w:rPr>
        <w:t>的</w:t>
      </w:r>
      <w:r w:rsidR="00FF28C3">
        <w:rPr>
          <w:rFonts w:hint="eastAsia"/>
        </w:rPr>
        <w:t>调查</w:t>
      </w:r>
      <w:r>
        <w:rPr>
          <w:rFonts w:hint="eastAsia"/>
        </w:rPr>
        <w:t>问卷</w:t>
      </w:r>
      <w:r>
        <w:rPr>
          <w:rFonts w:hint="eastAsia"/>
        </w:rPr>
        <w:t xml:space="preserve"> </w:t>
      </w:r>
      <w:r>
        <w:rPr>
          <w:rFonts w:hint="eastAsia"/>
        </w:rPr>
        <w:t>如何设计</w:t>
      </w:r>
      <w:r>
        <w:rPr>
          <w:rFonts w:hint="eastAsia"/>
        </w:rPr>
        <w:t xml:space="preserve"> </w:t>
      </w:r>
      <w:r w:rsidR="00D879F6">
        <w:rPr>
          <w:rFonts w:hint="eastAsia"/>
        </w:rPr>
        <w:t xml:space="preserve"> </w:t>
      </w:r>
    </w:p>
    <w:p w:rsidR="00FF28C3" w:rsidRDefault="00FF28C3" w:rsidP="00D32394">
      <w:pPr>
        <w:spacing w:line="360" w:lineRule="auto"/>
        <w:rPr>
          <w:rFonts w:hint="eastAsia"/>
        </w:rPr>
      </w:pPr>
    </w:p>
    <w:p w:rsidR="00D879F6" w:rsidRDefault="00D879F6" w:rsidP="00D32394">
      <w:pPr>
        <w:spacing w:line="360" w:lineRule="auto"/>
        <w:rPr>
          <w:rFonts w:hint="eastAsia"/>
        </w:rPr>
      </w:pPr>
      <w:r>
        <w:rPr>
          <w:rFonts w:hint="eastAsia"/>
        </w:rPr>
        <w:t>影响职业选择的因素有不少，人的受教育程度及他所学的专业对未来的职业选择有多大的影响？这是一次学历、专业、职业的大调查，目的是分析影响职业选择的各种因素，今天分享</w:t>
      </w:r>
      <w:r>
        <w:rPr>
          <w:rFonts w:hint="eastAsia"/>
        </w:rPr>
        <w:t>如何设计影响职业选择的多重因素大调查</w:t>
      </w:r>
      <w:r>
        <w:rPr>
          <w:rFonts w:hint="eastAsia"/>
        </w:rPr>
        <w:t>，</w:t>
      </w:r>
      <w:r>
        <w:rPr>
          <w:rFonts w:hint="eastAsia"/>
        </w:rPr>
        <w:t>各位老师可以</w:t>
      </w:r>
      <w:r>
        <w:rPr>
          <w:rFonts w:hint="eastAsia"/>
        </w:rPr>
        <w:t>仔细参考！</w:t>
      </w:r>
    </w:p>
    <w:p w:rsidR="00D879F6" w:rsidRDefault="001E4180" w:rsidP="00D32394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事先准备</w:t>
      </w:r>
    </w:p>
    <w:p w:rsidR="001E4180" w:rsidRDefault="001E4180" w:rsidP="00D32394">
      <w:pPr>
        <w:pStyle w:val="a8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学习问卷设计方法。</w:t>
      </w:r>
    </w:p>
    <w:p w:rsidR="001E4180" w:rsidRDefault="001E4180" w:rsidP="00D32394">
      <w:pPr>
        <w:pStyle w:val="a8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结合已有的知识，获取更多关于分析和解释的方法。</w:t>
      </w:r>
    </w:p>
    <w:p w:rsidR="001E4180" w:rsidRDefault="001E4180" w:rsidP="00D32394">
      <w:pPr>
        <w:pStyle w:val="a8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研究调查报告的撰写方法。</w:t>
      </w:r>
      <w:bookmarkStart w:id="0" w:name="_GoBack"/>
      <w:bookmarkEnd w:id="0"/>
    </w:p>
    <w:p w:rsidR="001E4180" w:rsidRDefault="001E4180" w:rsidP="00D32394">
      <w:pPr>
        <w:pStyle w:val="a8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准备调查所需要的物品</w:t>
      </w:r>
    </w:p>
    <w:p w:rsidR="001E4180" w:rsidRDefault="001E4180" w:rsidP="00D32394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执行步骤</w:t>
      </w:r>
    </w:p>
    <w:p w:rsidR="005D608A" w:rsidRPr="00D879F6" w:rsidRDefault="001E4180" w:rsidP="00D32394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自由组建调查小组，</w:t>
      </w:r>
      <w:r w:rsidR="005D608A">
        <w:rPr>
          <w:rFonts w:hint="eastAsia"/>
        </w:rPr>
        <w:t>每组大概</w:t>
      </w:r>
      <w:r w:rsidR="005D608A">
        <w:rPr>
          <w:rFonts w:hint="eastAsia"/>
        </w:rPr>
        <w:t>5-8</w:t>
      </w:r>
      <w:r w:rsidR="005D608A">
        <w:rPr>
          <w:rFonts w:hint="eastAsia"/>
        </w:rPr>
        <w:t>人，且</w:t>
      </w:r>
      <w:r>
        <w:rPr>
          <w:rFonts w:hint="eastAsia"/>
        </w:rPr>
        <w:t>选出组长，让全员参与</w:t>
      </w:r>
      <w:r w:rsidR="005D608A">
        <w:rPr>
          <w:rFonts w:hint="eastAsia"/>
        </w:rPr>
        <w:t>，规定要每个成员要做什么事情？</w:t>
      </w:r>
    </w:p>
    <w:p w:rsidR="00D879F6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制定小组调查主题，比如，影响职业选择的因素，专业跟职业的一致性等等。</w:t>
      </w:r>
    </w:p>
    <w:p w:rsidR="005D608A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确定主题之后，查找相应资料，根据“附件”提供的样式设计调查问题。</w:t>
      </w:r>
    </w:p>
    <w:p w:rsidR="005D608A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设定调查人群、样本数量及讨论后续如何开展调查，并收回问卷。</w:t>
      </w:r>
    </w:p>
    <w:p w:rsidR="005D608A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印刷问卷，开展调查，收回问卷。</w:t>
      </w:r>
    </w:p>
    <w:p w:rsidR="005D608A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分析整理数据，总结调查报告。</w:t>
      </w:r>
    </w:p>
    <w:p w:rsidR="005D608A" w:rsidRDefault="005D608A" w:rsidP="00D32394">
      <w:pPr>
        <w:pStyle w:val="a8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各个小组在班上进行分享交流。</w:t>
      </w:r>
    </w:p>
    <w:p w:rsidR="005D608A" w:rsidRDefault="005D608A" w:rsidP="00D32394">
      <w:pPr>
        <w:spacing w:line="360" w:lineRule="auto"/>
        <w:rPr>
          <w:rFonts w:hint="eastAsia"/>
        </w:rPr>
      </w:pPr>
      <w:r>
        <w:rPr>
          <w:rFonts w:hint="eastAsia"/>
        </w:rPr>
        <w:t>附件：调查问卷样式</w:t>
      </w:r>
    </w:p>
    <w:p w:rsidR="005D608A" w:rsidRDefault="00D32394" w:rsidP="00D32394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标题：对此次调查的简单概括。</w:t>
      </w:r>
    </w:p>
    <w:p w:rsidR="00D32394" w:rsidRDefault="00D32394" w:rsidP="00D32394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指导语：通常包含调查的目的，被调查者如何填写问卷，收回问卷的时间、方式及注意事项等。</w:t>
      </w:r>
    </w:p>
    <w:p w:rsidR="00D32394" w:rsidRDefault="00D32394" w:rsidP="00D32394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被调查者信息：通常有姓名、性别、年龄、职业等。</w:t>
      </w:r>
    </w:p>
    <w:p w:rsidR="00D32394" w:rsidRDefault="00D32394" w:rsidP="00D32394">
      <w:pPr>
        <w:pStyle w:val="a8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问卷内容部分：问卷主体，具体的调查题目。</w:t>
      </w:r>
    </w:p>
    <w:p w:rsidR="00D879F6" w:rsidRPr="00D32394" w:rsidRDefault="00D879F6" w:rsidP="00D32394">
      <w:pPr>
        <w:spacing w:line="360" w:lineRule="auto"/>
      </w:pPr>
    </w:p>
    <w:sectPr w:rsidR="00D879F6" w:rsidRPr="00D3239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66" w:rsidRDefault="004A3766" w:rsidP="00FF117C">
      <w:r>
        <w:separator/>
      </w:r>
    </w:p>
  </w:endnote>
  <w:endnote w:type="continuationSeparator" w:id="0">
    <w:p w:rsidR="004A3766" w:rsidRDefault="004A3766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66" w:rsidRDefault="004A3766" w:rsidP="00FF117C">
      <w:r>
        <w:separator/>
      </w:r>
    </w:p>
  </w:footnote>
  <w:footnote w:type="continuationSeparator" w:id="0">
    <w:p w:rsidR="004A3766" w:rsidRDefault="004A3766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A37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FF28C3" w:rsidRDefault="004A3766" w:rsidP="00861C82">
    <w:pPr>
      <w:jc w:val="right"/>
      <w:rPr>
        <w:b/>
        <w:color w:val="A6A6A6" w:themeColor="background1" w:themeShade="A6"/>
        <w:sz w:val="32"/>
        <w:szCs w:val="32"/>
      </w:rPr>
    </w:pPr>
    <w:r w:rsidRPr="00FF28C3"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FF28C3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19F62CD2" wp14:editId="1422328F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FF28C3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7EFA4940" wp14:editId="62D90A05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FF28C3">
      <w:rPr>
        <w:rFonts w:hint="eastAsia"/>
        <w:b/>
        <w:color w:val="F79646" w:themeColor="accent6"/>
        <w:sz w:val="32"/>
        <w:szCs w:val="32"/>
      </w:rPr>
      <w:t>51</w:t>
    </w:r>
    <w:r w:rsidR="00FF117C" w:rsidRPr="00FF28C3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FF28C3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FF28C3">
      <w:rPr>
        <w:rFonts w:hint="eastAsia"/>
        <w:b/>
        <w:color w:val="F79646" w:themeColor="accent6"/>
        <w:sz w:val="32"/>
        <w:szCs w:val="32"/>
      </w:rPr>
      <w:t>—</w:t>
    </w:r>
    <w:r w:rsidR="00FF117C" w:rsidRPr="00FF28C3">
      <w:rPr>
        <w:b/>
        <w:color w:val="F79646" w:themeColor="accent6"/>
        <w:sz w:val="32"/>
        <w:szCs w:val="32"/>
      </w:rPr>
      <w:t>生涯</w:t>
    </w:r>
    <w:r w:rsidR="00A22108" w:rsidRPr="00FF28C3">
      <w:rPr>
        <w:b/>
        <w:color w:val="F79646" w:themeColor="accent6"/>
        <w:sz w:val="32"/>
        <w:szCs w:val="32"/>
      </w:rPr>
      <w:t>先行</w:t>
    </w:r>
    <w:r w:rsidR="00A22108" w:rsidRPr="00FF28C3">
      <w:rPr>
        <w:rFonts w:hint="eastAsia"/>
        <w:b/>
        <w:color w:val="F79646" w:themeColor="accent6"/>
        <w:sz w:val="32"/>
        <w:szCs w:val="32"/>
      </w:rPr>
      <w:t>，</w:t>
    </w:r>
    <w:r w:rsidR="00A22108" w:rsidRPr="00FF28C3">
      <w:rPr>
        <w:b/>
        <w:color w:val="F79646" w:themeColor="accent6"/>
        <w:sz w:val="32"/>
        <w:szCs w:val="32"/>
      </w:rPr>
      <w:t>升学无忧</w:t>
    </w:r>
    <w:r w:rsidR="00A22108" w:rsidRPr="00FF28C3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4A37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E6"/>
    <w:multiLevelType w:val="hybridMultilevel"/>
    <w:tmpl w:val="7EA861D6"/>
    <w:lvl w:ilvl="0" w:tplc="D8FCD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F17FE7"/>
    <w:multiLevelType w:val="hybridMultilevel"/>
    <w:tmpl w:val="D388A7DA"/>
    <w:lvl w:ilvl="0" w:tplc="4BA09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E770E5"/>
    <w:multiLevelType w:val="hybridMultilevel"/>
    <w:tmpl w:val="FFDAF5C0"/>
    <w:lvl w:ilvl="0" w:tplc="56BA98E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C64E6"/>
    <w:multiLevelType w:val="hybridMultilevel"/>
    <w:tmpl w:val="355EAAC2"/>
    <w:lvl w:ilvl="0" w:tplc="D5D60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07342"/>
    <w:rsid w:val="001E4180"/>
    <w:rsid w:val="00492A2C"/>
    <w:rsid w:val="004A3766"/>
    <w:rsid w:val="004F672C"/>
    <w:rsid w:val="005D608A"/>
    <w:rsid w:val="00635989"/>
    <w:rsid w:val="006D1AD4"/>
    <w:rsid w:val="007F6C25"/>
    <w:rsid w:val="00861C82"/>
    <w:rsid w:val="00A22108"/>
    <w:rsid w:val="00AF2BD9"/>
    <w:rsid w:val="00B24571"/>
    <w:rsid w:val="00D32394"/>
    <w:rsid w:val="00D423D8"/>
    <w:rsid w:val="00D879F6"/>
    <w:rsid w:val="00E70ECD"/>
    <w:rsid w:val="00FF117C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E41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E41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515</Words>
  <Characters>517</Characters>
  <Application>Microsoft Office Word</Application>
  <DocSecurity>0</DocSecurity>
  <Lines>25</Lines>
  <Paragraphs>20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18</cp:revision>
  <dcterms:created xsi:type="dcterms:W3CDTF">2016-10-25T02:28:00Z</dcterms:created>
  <dcterms:modified xsi:type="dcterms:W3CDTF">2016-11-01T06:34:00Z</dcterms:modified>
</cp:coreProperties>
</file>