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待更新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409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2017-03-22T03:26:33Z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