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生涯</w:t>
      </w:r>
      <w:r>
        <w:rPr>
          <w:rFonts w:hint="eastAsia"/>
          <w:b/>
          <w:bCs/>
          <w:sz w:val="21"/>
          <w:szCs w:val="21"/>
          <w:lang w:eastAsia="zh-CN"/>
        </w:rPr>
        <w:t>之自我能力探索表格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探索活动一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多元智能测试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1、使用51选校多元智能测试，根据要求做题，可获得一份个人多元智能报告。详细情况登录：   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"http://plan.51xuanxiao.com/Student/FindOutSelf"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/>
          <w:sz w:val="21"/>
          <w:szCs w:val="21"/>
          <w:lang w:val="en-US" w:eastAsia="zh-CN"/>
        </w:rPr>
        <w:t>http://plan.51xuanxiao.com/Student/FindOutSelf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探索活动二  看看我的能力清单</w:t>
      </w:r>
    </w:p>
    <w:tbl>
      <w:tblPr>
        <w:tblStyle w:val="9"/>
        <w:tblW w:w="9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203"/>
        <w:gridCol w:w="3376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我的潜能探索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根据能力清单上能力名称和简介，将能力按照“熟练程度”和“使用意愿”两个维度进行主观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评估，评估后将能力名称序号写到矩阵的相应位置中，看看你目前的能力分布特点。哪些事你最强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的能力?他们与你未来要做的工作有关吗？哪些是你目前还比较薄弱的能力？怎么处理这部分能力？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为了更好地达成你未来的职业目标，哪些技能需要强化？你最想做的工作是什么？如果理想的工作变成现实，你还需要做什么？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能力名称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测量熟练度、质量或有效性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持续记录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通过日志、流水账、比较或表格的方式保持信息的更新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处理数字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使用计算、演算、组织等方法解决数字、数量相关问题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通过思考、构想、遐想、头脑风暴的方法产生新的想法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管理冲突、和平分解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对他人的工作进行监督或指导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多任务管理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协调多个并发任务，使之有效地被执行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产生新观点，整合现有的观点获得新成果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用合乎逻辑的方式分解和解决问题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构思并酝酿出新的概念和思想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保持个人或团队间的联系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对价值或成本进行评定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按科学的方式研究、细察、检数据、人或事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对人、事、资料进行分组、归类或组织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归纳总结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整合概念和信息，使不同元素形成系统的整体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素描、绘制插图和油画、拍摄照片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机械使用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装配、调试、修理发动机或其他机械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激励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是他人充满动力、积极投入、做出最佳表现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计划、组织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确定项目目标、制定计划并推进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利用软件、如Word、Excel等推进、完成任务和项目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追踪和控制人或事的发展趋势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教导、培训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对学生、员工或顾客进行说明、解释、指导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对重要、复杂的事件做决策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有效解决客户提出的问题，应对客户的挑衅、最终使客户满意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临场发挥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在无准备的情况下有效地思考、演说或行动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对可行性或质量进行测评、评估和鉴定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情绪处理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善于处理自己的情绪；善于倾听、接纳别人；可以控制愤怒，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对程序、产品或环境进行构建与创新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确定任务的有限顺序、做好安排、保证任务及时完成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协调事件、做好后勤安排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适应变化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轻松且快速地适应工作任务与环境的变化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通过将任务分配给其他人的方式有效地工作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书面信息获得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从书面资料研究中获取信息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为权利或利益讨价还价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团队合作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易于与他人合作并完成任务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加速生产或服务，解决纷争使流程顺畅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容易想象出事物的各种可能性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是客户确信个人、公司、产品或服务的价值，增加销售金额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校对、编辑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检查书面材料中的词汇使用和体裁是否正确，并改正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撰写报告、信件、文章、广告、故事或教育资料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引导变革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施加影响改变现状，并运用决断力或领导力引导新的方向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因对模糊情景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能自如、有效地应对缺乏清晰、结构性或确定性的问题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娱乐、表演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为他人进行演唱、舞蹈、演奏等表演，或在大众面前阐述观点和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更经济、有效地使用金钱或其他资源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在线收集信息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通过索索引擎或互联网收集、组织信息或数据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根据制度或计划安排行动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直觉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运用洞察和远见能力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为新手提供教导、训练或咨询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制定战略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未成功达到目标制定有效的计划或长期战略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在交流中通过提问捕获关心地主题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通过指导、建议或训练他人，促进其个人成长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不胜任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可以胜任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非常熟练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愿意使用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最好不使用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探索活动三 能力深分析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撰写成就故事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写下生活中令你有成就感的具体事件然后对其进行分析，看看你在其中使用了哪些技能（尤其是可迁移技能）。这些成就事件可以是方方面面的事，如同学聚会、一次美好而难忘的旅行等。不必是惊天动力的大事，只要符合以下两条标准，就可以被视为“成就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你喜欢做这件事所体会到的感受。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完成它所带来的结果感到自豪。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每一个故事都应当包含以下要求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你想达到的目标，即需要完成的事情。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你面临的障碍、限制或困难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你具体行动步骤，即你是如何一步一步客服障碍、达成目标的。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对结果的描述，即你取得了什么成就。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将写出的成就故事与同伴一起分析讨论，在其中你都用了什么技能。最后看看在这些故事中是否重复出现这样的技能，他们就是你喜爱施展也擅长的技能。将这些技能按优先次序加以排列。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探索活动四 我的优势能力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思考以下问题：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我会做哪些周围人不会做的事？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我曾做过最得意的事？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别人认为我做的事最出色？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我最擅长和人打交道、与数字打交道还是与物打交道？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找出自己的三项优势能力，尽量具体化描述：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探索活动五  我的能力与职业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通过以上搜索，请把你搜索到的能力罗列下来：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从我所有能力来看，我可能比较适合从事的职业有：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61D4"/>
    <w:multiLevelType w:val="singleLevel"/>
    <w:tmpl w:val="576361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36210"/>
    <w:multiLevelType w:val="singleLevel"/>
    <w:tmpl w:val="576362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6C0F7"/>
    <w:multiLevelType w:val="singleLevel"/>
    <w:tmpl w:val="5816C0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3D6A14"/>
    <w:rsid w:val="0B983C3D"/>
    <w:rsid w:val="0BA675C5"/>
    <w:rsid w:val="11B221BB"/>
    <w:rsid w:val="124F71DB"/>
    <w:rsid w:val="1FB32D87"/>
    <w:rsid w:val="299D59E4"/>
    <w:rsid w:val="2D0C4278"/>
    <w:rsid w:val="34B06484"/>
    <w:rsid w:val="43B400A4"/>
    <w:rsid w:val="4FAB06C5"/>
    <w:rsid w:val="523941F6"/>
    <w:rsid w:val="592F24A3"/>
    <w:rsid w:val="6673023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2016-10-31T03:28:16Z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