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4F" w:rsidRPr="0096228A" w:rsidRDefault="009C664F" w:rsidP="0096228A">
      <w:pPr>
        <w:jc w:val="center"/>
        <w:rPr>
          <w:rFonts w:ascii="宋体" w:eastAsia="宋体" w:hAnsi="宋体" w:cs="宋体"/>
          <w:b/>
          <w:color w:val="000000"/>
          <w:kern w:val="0"/>
          <w:sz w:val="44"/>
        </w:rPr>
      </w:pPr>
      <w:r w:rsidRPr="0096228A">
        <w:rPr>
          <w:rFonts w:ascii="宋体" w:eastAsia="宋体" w:hAnsi="宋体" w:cs="宋体" w:hint="eastAsia"/>
          <w:b/>
          <w:color w:val="000000"/>
          <w:kern w:val="0"/>
          <w:sz w:val="44"/>
        </w:rPr>
        <w:t>职业了解——律师的一天</w:t>
      </w:r>
    </w:p>
    <w:p w:rsidR="0096228A" w:rsidRDefault="0096228A" w:rsidP="009C664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9C664F" w:rsidRPr="0096228A" w:rsidRDefault="0096228A" w:rsidP="009C664F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noProof/>
        </w:rPr>
        <w:drawing>
          <wp:inline distT="0" distB="0" distL="0" distR="0" wp14:anchorId="1A186698" wp14:editId="35249908">
            <wp:extent cx="5274310" cy="818617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C664F">
        <w:rPr>
          <w:rFonts w:hint="eastAsia"/>
        </w:rPr>
        <w:t xml:space="preserve">    </w:t>
      </w:r>
      <w:r w:rsidRPr="0096228A">
        <w:rPr>
          <w:rFonts w:asciiTheme="minorEastAsia" w:hAnsiTheme="minorEastAsia" w:hint="eastAsia"/>
          <w:szCs w:val="21"/>
        </w:rPr>
        <w:t>早晨8∶30上班。像往常一样，我至少得提前15分钟来到办公室。工作之前先把一天需要处理的事情从头到尾梳理一下，是我从业七年不知不觉养成的习惯。做律师，无论事大事小、轻重缓急，都要心中有数、有条不紊。多年的经验告诉我，没有一个当事人愿意把自己利益攸关的事情委托给不值得信任的人。</w:t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t xml:space="preserve">    我浏览了一下今天的日程安排：上午我要接待两批客人，中午和一位同行一起午餐，下午我要参加一起案件的业务研讨，还要修改一份合同和一份起诉状。在浏览日程的同时，我把一些需要注意的具体细节，随手记在备忘卡上。</w:t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t xml:space="preserve">    约谈第一批客人的时间是9∶00。第一位客人是一家国有公司的经理，刚上任不久。他的前任留下了11笔旧账，希望我们从法律的角度替他作个评估：哪些债权可以通过诉讼渠道索还，哪些债务可以根据法律规避或者延期偿还。这是一项难度很大的工作，几乎占用了我和两个助手整整一周的时间，而且结果很不乐观。我一边翻阅着评估报告，一边仔细斟酌着见面时的措词。大型企业是我们的重要客户，对方又是新上任的领导，在谈论一个糟糕结果的前提下，需要格外重视语言的修饰。我对自己的专业判断能力是自信的，关键是使对方充分的信任我们，采纳我们的建议做出正确的判断和选择。 </w:t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t xml:space="preserve">    客人一行三人来到我的办公室。我与两个助手和他们谈了两个半小时。我们重点阐述了我们的结论、建议和理由，回答了他们最关心的问题。我想，意见书他们一定会反复研究的。分手时我还不能判断他们是否接受我们的结论和建议，但是，谈话的感觉告诉我，我们的专业素质肯定会给他们留下深刻的印象。</w:t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lastRenderedPageBreak/>
        <w:t xml:space="preserve">    接下来的谈话要容易一些：我们受一家公司的委托起草合作经营的合同文本。在防范可能出现的法律纠纷方面，我们有比较丰富的经验，不到30分钟，关于合同的具体意见就得到了对方的认可。</w:t>
      </w:r>
    </w:p>
    <w:p w:rsidR="009C664F" w:rsidRPr="0096228A" w:rsidRDefault="009C664F" w:rsidP="0035546C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t>下午2∶00，我和3名助手要进行一次业务研究。我接手的一起专利权纠纷案件下周要开庭审理。这是一起比较棘手的案件。由于目前我国知识产权保护方面的法律、法规还不健全，甚至缺少相关的案例参考，不少法律上的问题缺乏界定的标准，案件的审理结果往往很难预测，案件的辩护意见更需要充分准备。根据助手们准备的初步方案，我们又花了近4个小时，把可能出现的问题整理了一遍，并准备了答辩的预案。</w:t>
      </w:r>
    </w:p>
    <w:p w:rsidR="009C664F" w:rsidRPr="0096228A" w:rsidRDefault="009C664F" w:rsidP="0035546C">
      <w:pPr>
        <w:spacing w:line="480" w:lineRule="auto"/>
        <w:rPr>
          <w:rFonts w:asciiTheme="minorEastAsia" w:hAnsiTheme="minorEastAsia"/>
          <w:szCs w:val="21"/>
        </w:rPr>
      </w:pPr>
      <w:r w:rsidRPr="0096228A">
        <w:rPr>
          <w:rFonts w:asciiTheme="minorEastAsia" w:hAnsiTheme="minorEastAsia" w:hint="eastAsia"/>
          <w:szCs w:val="21"/>
        </w:rPr>
        <w:t xml:space="preserve">    6∶00的时候，助手们陆续走了。我还有两份材料需要修改和审定，恐怕我还要在办公室至少呆2个小时。我稍微休息了5分钟，冲了一杯咖啡，看了看窗外的风景，又开始修改起助手们准备的材料来。</w:t>
      </w:r>
    </w:p>
    <w:p w:rsidR="0096228A" w:rsidRPr="0096228A" w:rsidRDefault="00D02960" w:rsidP="00D02960">
      <w:pPr>
        <w:spacing w:line="48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明天的日程同样是满满的，也许周末能有一天的空闲。</w:t>
      </w:r>
      <w:bookmarkStart w:id="0" w:name="_GoBack"/>
      <w:bookmarkEnd w:id="0"/>
    </w:p>
    <w:sectPr w:rsidR="0096228A" w:rsidRPr="0096228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24" w:rsidRDefault="00010E24" w:rsidP="00FF117C">
      <w:r>
        <w:separator/>
      </w:r>
    </w:p>
  </w:endnote>
  <w:endnote w:type="continuationSeparator" w:id="0">
    <w:p w:rsidR="00010E24" w:rsidRDefault="00010E24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24" w:rsidRDefault="00010E24" w:rsidP="00FF117C">
      <w:r>
        <w:separator/>
      </w:r>
    </w:p>
  </w:footnote>
  <w:footnote w:type="continuationSeparator" w:id="0">
    <w:p w:rsidR="00010E24" w:rsidRDefault="00010E24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10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10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10E24"/>
    <w:rsid w:val="0035546C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437C3"/>
    <w:rsid w:val="00861C82"/>
    <w:rsid w:val="0096228A"/>
    <w:rsid w:val="0099682C"/>
    <w:rsid w:val="009C664F"/>
    <w:rsid w:val="00A22108"/>
    <w:rsid w:val="00A921E0"/>
    <w:rsid w:val="00AF2BD9"/>
    <w:rsid w:val="00B24571"/>
    <w:rsid w:val="00BA4902"/>
    <w:rsid w:val="00CE13D5"/>
    <w:rsid w:val="00D02960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8CCB-DF8A-4259-9D5B-B0792F96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24</cp:revision>
  <dcterms:created xsi:type="dcterms:W3CDTF">2016-10-25T02:28:00Z</dcterms:created>
  <dcterms:modified xsi:type="dcterms:W3CDTF">2017-01-17T07:15:00Z</dcterms:modified>
</cp:coreProperties>
</file>