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C1" w:rsidRPr="001848C1" w:rsidRDefault="001848C1" w:rsidP="001848C1">
      <w:pPr>
        <w:pStyle w:val="a8"/>
        <w:jc w:val="center"/>
        <w:rPr>
          <w:b/>
        </w:rPr>
      </w:pPr>
      <w:r w:rsidRPr="001848C1">
        <w:rPr>
          <w:b/>
        </w:rPr>
        <w:t>2016年至2025年：十大未来最吃香的行业和职业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>
        <w:rPr>
          <w:sz w:val="18"/>
          <w:szCs w:val="18"/>
        </w:rPr>
        <w:t xml:space="preserve">　</w:t>
      </w:r>
      <w:r w:rsidRPr="001848C1">
        <w:rPr>
          <w:sz w:val="21"/>
          <w:szCs w:val="21"/>
        </w:rPr>
        <w:t xml:space="preserve">　一、金融分析师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即 CFA，他们是一些接受良好教育，具有优秀金融理论素养，经过专业认证的高级金融人才。随着经济的高速发展，商业银行、保险公司、证券公司、基金管理公司等金融机构的不断涌现，金融</w:t>
      </w:r>
      <w:proofErr w:type="gramStart"/>
      <w:r w:rsidRPr="001848C1">
        <w:rPr>
          <w:sz w:val="21"/>
          <w:szCs w:val="21"/>
        </w:rPr>
        <w:t>分析师这一类</w:t>
      </w:r>
      <w:proofErr w:type="gramEnd"/>
      <w:r w:rsidRPr="001848C1">
        <w:rPr>
          <w:sz w:val="21"/>
          <w:szCs w:val="21"/>
        </w:rPr>
        <w:t>人才十分抢手。 以上海为例， 未来 2 年上海对 CFA 的需求是 3000 人， 而目前上海拥有 CFA资格只有 30 人左右。所以高薪、争抢就在所难免。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二、殡葬行业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说到殡葬业的暴利，将它排</w:t>
      </w:r>
      <w:bookmarkStart w:id="0" w:name="_GoBack"/>
      <w:bookmarkEnd w:id="0"/>
      <w:r w:rsidRPr="001848C1">
        <w:rPr>
          <w:sz w:val="21"/>
          <w:szCs w:val="21"/>
        </w:rPr>
        <w:t>在第三位，真委屈它了。它的利润率远远高于房地产业，但它对中国经济的影响，老百姓的民怨沸腾，则远远不能与房地产业相比，所以，它排名只能靠后了。实际上，时至今日中国的殡葬业还是垄断经营。进入殡葬业的行政审批大权，仍紧紧握在民政部门手中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三、手机行业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截止到今年第二季度，中国互联网用户已经达到 5.8 亿，移动互联网用户已经达到 4.6 亿，第二季度中国智能手机销售量全球第一。多个第一的背后，是人们生活方式的颠覆性的改变，是移动互联市场的巨大商机和诱惑。现在 10 亿手机用户， 至少 80%用户需要更新换代手机。 中国将成为全球手机用户</w:t>
      </w:r>
      <w:proofErr w:type="gramStart"/>
      <w:r w:rsidRPr="001848C1">
        <w:rPr>
          <w:sz w:val="21"/>
          <w:szCs w:val="21"/>
        </w:rPr>
        <w:t>最</w:t>
      </w:r>
      <w:proofErr w:type="gramEnd"/>
      <w:r w:rsidRPr="001848C1">
        <w:rPr>
          <w:sz w:val="21"/>
          <w:szCs w:val="21"/>
        </w:rPr>
        <w:t>强国。 同时也是移动互联网</w:t>
      </w:r>
      <w:proofErr w:type="gramStart"/>
      <w:r w:rsidRPr="001848C1">
        <w:rPr>
          <w:sz w:val="21"/>
          <w:szCs w:val="21"/>
        </w:rPr>
        <w:t>最</w:t>
      </w:r>
      <w:proofErr w:type="gramEnd"/>
      <w:r w:rsidRPr="001848C1">
        <w:rPr>
          <w:sz w:val="21"/>
          <w:szCs w:val="21"/>
        </w:rPr>
        <w:t>强国! 无限的手机市场需求，也成为了未来最赚钱的一个职业。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四、传媒人士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伴随互联网的勃兴，新媒体不断涌现，传媒行业目前人才需求出现多样化和市场化趋势。专题编导、演艺经纪、制片、录音师等职位也呈现出多媒体发展的特色。而中国作为全球传媒业受众最多的国家，占世界受众的 20%，电视观众超过 9 亿人，预计每年还会以一千万户的速度增加。随着国内行业准入许可度的加大，外资公司进入传媒</w:t>
      </w:r>
      <w:proofErr w:type="gramStart"/>
      <w:r w:rsidRPr="001848C1">
        <w:rPr>
          <w:sz w:val="21"/>
          <w:szCs w:val="21"/>
        </w:rPr>
        <w:t>业数量</w:t>
      </w:r>
      <w:proofErr w:type="gramEnd"/>
      <w:r w:rsidRPr="001848C1">
        <w:rPr>
          <w:sz w:val="21"/>
          <w:szCs w:val="21"/>
        </w:rPr>
        <w:t>将越来越多，传媒行业的人才竞争与需求也会越来越大。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五、移动互联网行业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</w:t>
      </w:r>
      <w:proofErr w:type="gramStart"/>
      <w:r w:rsidRPr="001848C1">
        <w:rPr>
          <w:sz w:val="21"/>
          <w:szCs w:val="21"/>
        </w:rPr>
        <w:t>网商是</w:t>
      </w:r>
      <w:proofErr w:type="gramEnd"/>
      <w:r w:rsidRPr="001848C1">
        <w:rPr>
          <w:sz w:val="21"/>
          <w:szCs w:val="21"/>
        </w:rPr>
        <w:t xml:space="preserve">指运用电子商务工具，在互联网上进行商业活动的个人，包括企业家、商人和个人店主。从 2004 年有此概念以来， “网商” 已经作为一个新的商人群体的代名词。 这一群体不断壮大，也缔造了无数商业奇迹。未来中国哪个行业会“像子弹一样飞” ，增长最快?据瑞士信贷公布的报告预测，可能是电子商务。 也有数据显示， 中国电子商务的发展速度是 GDP 的 10 </w:t>
      </w:r>
      <w:proofErr w:type="gramStart"/>
      <w:r w:rsidRPr="001848C1">
        <w:rPr>
          <w:sz w:val="21"/>
          <w:szCs w:val="21"/>
        </w:rPr>
        <w:t>倍</w:t>
      </w:r>
      <w:proofErr w:type="gramEnd"/>
      <w:r w:rsidRPr="001848C1">
        <w:rPr>
          <w:sz w:val="21"/>
          <w:szCs w:val="21"/>
        </w:rPr>
        <w:t>， 网上零售增长率以每年 100%的速度增长。可见势头强劲，锐不可当。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六、律师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伴随经济的迅速发展， 相关的各种经济纠纷及贸易摩擦也越来越多。 而随着社会法律体系的完善，人们也越来越意识到通过法律途径来保障自己的合法权益的重要性。所以，律</w:t>
      </w:r>
      <w:r w:rsidRPr="001848C1">
        <w:rPr>
          <w:sz w:val="21"/>
          <w:szCs w:val="21"/>
        </w:rPr>
        <w:lastRenderedPageBreak/>
        <w:t xml:space="preserve">师的需求越来越旺盛。预计到 2020 </w:t>
      </w:r>
      <w:proofErr w:type="gramStart"/>
      <w:r w:rsidRPr="001848C1">
        <w:rPr>
          <w:sz w:val="21"/>
          <w:szCs w:val="21"/>
        </w:rPr>
        <w:t>年律师</w:t>
      </w:r>
      <w:proofErr w:type="gramEnd"/>
      <w:r w:rsidRPr="001848C1">
        <w:rPr>
          <w:sz w:val="21"/>
          <w:szCs w:val="21"/>
        </w:rPr>
        <w:t>人数将达到 300 万，会成为未来最有前途的职业。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七、健康管理师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它的准确定义为：从事个体或群体健康的监测、分析、评估以及健康咨询、指导和危险因素干预等工作的专业人员。 国家正在推广实行的“全民健康管理工程” ， 是一项系列化、 数字化的庞大工程，是必须由国家，集体，个人共同完成，其具体工作须由健康管理师来完成。保守估计至少需要 200 万个专业的健康管理师，而目前我国专业健康管理方面的从业人员只有 10 万人左右，人才缺口非常大。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八、心理咨询师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是指运用心理学以及相关学科的专业知识，遵循心理学原则，通过心理咨询的技术和方法，帮助解决心理问题的专业人员。在这个领域，增长最快的三类人才分别是：心理健康顾问、心理健康及</w:t>
      </w:r>
      <w:proofErr w:type="gramStart"/>
      <w:r w:rsidRPr="001848C1">
        <w:rPr>
          <w:sz w:val="21"/>
          <w:szCs w:val="21"/>
        </w:rPr>
        <w:t>药物滥用类社工</w:t>
      </w:r>
      <w:proofErr w:type="gramEnd"/>
      <w:r w:rsidRPr="001848C1">
        <w:rPr>
          <w:sz w:val="21"/>
          <w:szCs w:val="21"/>
        </w:rPr>
        <w:t>和婚姻及家庭治疗师。随着社会竞争的激烈和人们工作节奏的加快，心理健康问题已经成为影响人们身心健康和社会稳定的因素之一。在发达国家平均每千人就有一个心理咨询师，如果以这种 1： 1000 的比例推算， 中国至少需要 40 万名心理咨询师， 而目前全国取得心理咨询资格证书的还不到 3000 人。 随着生活水平的提高， 人们对自我健康越来越重视， 心理健康师这一职业前景普遍看好。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九、农业产业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近年来，电子商务的发展速度之快， 已是无可否认的事实。 兴奋首先来自政策的推动。 今年 2 月 ，中央一号文件强调，要大力培育农产品现代流通方式和业态，发展农产品网上交易。日前，国家工商总局又出台意见，进一步提出积极支持农业龙头企业、农产品批发市场建立农产品网上交易市场，这些无疑为日渐火热的农产品</w:t>
      </w:r>
      <w:proofErr w:type="gramStart"/>
      <w:r w:rsidRPr="001848C1">
        <w:rPr>
          <w:sz w:val="21"/>
          <w:szCs w:val="21"/>
        </w:rPr>
        <w:t>电商添了</w:t>
      </w:r>
      <w:proofErr w:type="gramEnd"/>
      <w:r w:rsidRPr="001848C1">
        <w:rPr>
          <w:sz w:val="21"/>
          <w:szCs w:val="21"/>
        </w:rPr>
        <w:t>一把“干柴” 。也将成为未来中国最热门和最吃吃香的行业，因为中国一直以来就是农业大国。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十、直销商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风险低、投入低，作为直销是个人创业的良机，也是扩大就业及内需的必然选择。直销虽然是新兴行业，但其所蕴含的潜能是巨大的。金融危机时，唯有直销行业的逆势上扬就可佐证这一点。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这十大未来最吃香的行业，您</w:t>
      </w:r>
      <w:r>
        <w:rPr>
          <w:rFonts w:hint="eastAsia"/>
          <w:sz w:val="21"/>
          <w:szCs w:val="21"/>
        </w:rPr>
        <w:t>找到自己感兴趣的专业吗？</w:t>
      </w:r>
    </w:p>
    <w:p w:rsidR="001848C1" w:rsidRPr="001848C1" w:rsidRDefault="001848C1" w:rsidP="001848C1">
      <w:pPr>
        <w:pStyle w:val="a8"/>
        <w:rPr>
          <w:sz w:val="21"/>
          <w:szCs w:val="21"/>
        </w:rPr>
      </w:pPr>
      <w:r w:rsidRPr="001848C1">
        <w:rPr>
          <w:sz w:val="21"/>
          <w:szCs w:val="21"/>
        </w:rPr>
        <w:t xml:space="preserve">　　来源：中国教育在线</w:t>
      </w:r>
    </w:p>
    <w:p w:rsidR="00E70ECD" w:rsidRPr="001848C1" w:rsidRDefault="00E70ECD" w:rsidP="001848C1"/>
    <w:sectPr w:rsidR="00E70ECD" w:rsidRPr="001848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78" w:rsidRDefault="000D7D78" w:rsidP="00FF117C">
      <w:r>
        <w:separator/>
      </w:r>
    </w:p>
  </w:endnote>
  <w:endnote w:type="continuationSeparator" w:id="0">
    <w:p w:rsidR="000D7D78" w:rsidRDefault="000D7D7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78" w:rsidRDefault="000D7D78" w:rsidP="00FF117C">
      <w:r>
        <w:separator/>
      </w:r>
    </w:p>
  </w:footnote>
  <w:footnote w:type="continuationSeparator" w:id="0">
    <w:p w:rsidR="000D7D78" w:rsidRDefault="000D7D7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D7D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0D7D78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D7D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D7D78"/>
    <w:rsid w:val="001848C1"/>
    <w:rsid w:val="00492A2C"/>
    <w:rsid w:val="004F672C"/>
    <w:rsid w:val="005A1CD5"/>
    <w:rsid w:val="00617683"/>
    <w:rsid w:val="00635989"/>
    <w:rsid w:val="006D1AD4"/>
    <w:rsid w:val="007F6C25"/>
    <w:rsid w:val="00861C82"/>
    <w:rsid w:val="00A22108"/>
    <w:rsid w:val="00AF2BD9"/>
    <w:rsid w:val="00B24571"/>
    <w:rsid w:val="00BA4902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84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84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2016-11-10T06:07:00Z</dcterms:modified>
</cp:coreProperties>
</file>