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《压力指数评分表》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以下这些问题，可以初步了解您的压力指数，请回想最近这一个月（或一直持续）以来，是否有以下情形，然后再参考最后的压力指数分析：(否定: 0分,肯定:1分)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1.比以前更觉得容易头晕、脑袋昏沉。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2.眼睛比以前更容易疲劳、视力模糊。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3.有时会鼻塞，有时鼻子怪怪的。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4.常感觉站起来时会头晕，而且还会瞬间头晕眼花，站不稳。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5.有时会耳鸣，但以前并没有此情形。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6.火气大（嘴破、长痘子）的情形比以前更容易发生。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7.经常喉咙痛或干涩。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8.常感冒，而且不容易好，感觉抵抗力变差了。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9.舌头经常长白色舌苔，但以前并不会。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10.以前喜欢吃的东西，现在并不觉得那么想吃，对食物的喜好逐渐改变。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11.觉得胃里的食物没有被消化，常觉得胃怪怪的。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12.肚子发胀、疼痛以及比以前更常出现腹泻便秘交替出现的情形。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13.肩、颈、背部和腰部常感到疼痛或僵硬。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14.比以前更容易疲劳，而且疲劳好像不太能消除。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15.体重下降，有时会没有食欲；或反之，无食欲性的暴饮暴食。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16.稍微做点事就立刻感到疲惫或情绪烦躁。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17.有时早上起床时仍觉得精神差，好像没睡饱。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18.觉得身体生病了，却检查不出原因。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19.对工作提不起劲，注意力也无法集中。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20.跟以前比起来，夜里难以入睡。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21.常常做梦，但以前并不会。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22.半夜常会醒过来，然后就不容易睡着了。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23.常会突然觉得喘不过气来，好像缺氧快死了一样。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24.有时会有心悸的症状，以前并不会。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25.有时觉得胸口好像被勒紧般疼痛或闷闷的。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26.容易为一点小事就生气，觉得烦躁不安。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27.容易迁怒到跟自己亲近的亲友身上。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28.手脚常觉得冰冷，以前不太会有这种情形。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29.容易流汗，尤其是手掌及腋下。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30.大家觉得好笑的事，自己却觉得笑不出来。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31.不太想与人接触，觉得麻烦，情愿一个人待在家，但以前并不会。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请先评定自己的分数，然后参考下面的解释。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计分方式：（一题一分）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00～05分　　正常。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06～10分　　轻度压力──建议改变心情，维持正常生活作息。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11～20分　　中度压力──找医生或心理老师减压，设法减轻身心的症状。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21～31分　　强度压力──身心状况有危险，请尽快找专科医师等专业人士协助。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详细解析：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0-5分：你平时应该很快乐，不仅感觉自在舒服，也不会有困扰自己的想法，身体状况也维持的还不错。想必你是个非常清楚如何调节自己压力的人。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6-10分：建议你改变心情，维持正常生活作息。最近的你在生活上有些令你感到压力的事情喔！虽然是小小的事情，不过好像有一点点让你感受到小小的情绪紧张啊！不过没什么太大的关系，现代的人有轻度的焦虑是很正常的。你只要多关心一下自己的身体和你在意的事情，想想有什么方法可以解决问题，或找你的朋友谈谈你的状况，相信你可以慢慢让自己感觉舒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11-18分：最近的你是不是生活上有些令你感到有压力的事情，让你感到有点喘不过气来呢？那种压力虽然还不是太重，可是似乎开始影响你现在的生活了。建议你找朋友聊聊天，或者找时间去户外走走，或做些让自己放松快乐的事情……总之，适当的照顾自己，舒缓一下自己的生活压力。这样才不会更严重的影响到你，让你身心受到更大的煎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19-23分：现在的你可能会觉得全身都不太对劲，蛮紧绷的感觉。这样的状况如果只出现在最近这几天还好，如果已经持续了好几个月了，也许你可以到心理老师或治疗师谈谈，或看一些自助的书籍。通过他们的帮忙，你可以重新过上舒服自在的生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24-31分：最近的你，可能会觉得心情非常烦躁，常常心跳很快、注意力不集中，也可能觉得睡眠不安稳，难以入睡，或容易口干舌燥、疲累、非常不安。如果类似情况有许多次同时发生在你身上，而且好几个月了，那么你真的非常需要找医生帮你缓解焦虑状态。吃些药也许可以缓和生理上的不舒适；同时如果能与心理老师或治疗师谈谈，也许你将不会觉得无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心理身体紧张松弛测试表（PSTRT）</w:t>
      </w:r>
    </w:p>
    <w:tbl>
      <w:tblPr>
        <w:tblStyle w:val="7"/>
        <w:tblW w:w="9105" w:type="dxa"/>
        <w:jc w:val="center"/>
        <w:tblCellSpacing w:w="0" w:type="dxa"/>
        <w:tblInd w:w="-1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28"/>
        <w:gridCol w:w="854"/>
        <w:gridCol w:w="3503"/>
        <w:gridCol w:w="7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0" w:type="dxa"/>
          <w:jc w:val="center"/>
        </w:trPr>
        <w:tc>
          <w:tcPr>
            <w:tcW w:w="9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依据每项题目中所述情况出现的频率，写出评分：总是—4 经常—3 有时—2 很少—1从未—0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0" w:type="dxa"/>
          <w:jc w:val="center"/>
        </w:trPr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 目题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评分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题 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5" w:hRule="atLeast"/>
          <w:tblCellSpacing w:w="0" w:type="dxa"/>
          <w:jc w:val="center"/>
        </w:trPr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1、我受背痛之苦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2、我的睡眠不定且睡不安稳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3、我有头痛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4、我颚部疼痛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5、若须等候，我会不安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6、我的后颈感到疼痛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7、我比多数人更神经紧张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8、我很难入睡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9、我的头感到紧或痛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10、我的胃有毛病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11、我对自己没有信心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12、我对自己说话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13、我忧虑财务问题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14、与人见面时，我会窘怯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15、我怕发生可怕的事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16、白天我觉得累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17、下午我感到喉咙痛，但并非由于感冒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18、我心情不安，无法静坐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19、我感到非常口干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20、我有心脏毛病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21、我觉得自己不是很有用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22、我吸烟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23、我肚子不舒服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24、我觉得不快乐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25、我流汗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26、沉迷游戏或小说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27、我很敏感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28、我觉得自己像被四分五裂了似的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29、我的眼睛又酸又累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30、我的腿或脚抽筋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31、我的心跳快速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32、我怕结识人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33、我手脚冰冷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34、我患便秘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35、我未经医师指示使用各种药物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36、我发现自己很容易哭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37、我消化不良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38、我咬指甲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39、我耳中有嗡嗡声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40、我小便频密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41、我有胃溃疡的毛病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42、我有皮肤方面的毛病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43、我的咽喉很紧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44、我有十二指肠溃疡的毛病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45、我担心我的学习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46、我口腔溃烂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47、我为琐事忧虑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48、我呼吸浅促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49、我觉得脸部紧迫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50、我发现很难做决定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你的总分是：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PSTRT压力程度分析表</w:t>
      </w:r>
    </w:p>
    <w:tbl>
      <w:tblPr>
        <w:tblStyle w:val="7"/>
        <w:tblW w:w="8520" w:type="dxa"/>
        <w:tblCellSpacing w:w="0" w:type="dxa"/>
        <w:tblInd w:w="-1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0"/>
        <w:gridCol w:w="69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0" w:type="dxa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 数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 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0" w:type="dxa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93或以上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这个分数表示你确实正以极度的压力反应在伤害你自己的健康。你需要专业心理治疗师给予一些忠告，他可以帮助你减轻你对于压力源的知觉，并帮助你改良生活的质量。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tblCellSpacing w:w="0" w:type="dxa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82-92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这个分数表示你正经历太多的压力，正在损害你的健康，并令你的人际关系发生问题。你的行为会伤害自己，也可能会影响他人。因此，对你来说，学习如何减除自己的压力反应是非常重视的。你可能必须花许多时间做练习，学习控制压力，也可以寻求专家的帮助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tblCellSpacing w:w="0" w:type="dxa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71-81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这个分数显示你的压力程度中等，可能正开始对健康不利。你可以仔细反省自己对压力源如何做出反应，并学习在压力出现时，控制自己的肌肉紧张，以消除生理激活反应。心理老师会对你有帮助，要不然就选用适合的肌肉松弛录音带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0" w:type="dxa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60-70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32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这个分数指出你生活中的兴奋与压力量也许是相当适中的。偶尔会有一段时间压力太多，但你也许有能力去享受压力，并且很快地回到平静的状态，因此对你的健康并不会造成威胁。做一些松弛的练习仍是有益的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0" w:type="dxa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49-59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这个分数表示你能够控制你自己的压力反应，你是一个相当放松的人。也许你对于所遇到的各种压力源，并没有将它们解释为威胁，所以你很容易与人相处，可以毫不惧怕地担任工作，也没有失去自信。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0" w:type="dxa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38-48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这个分数表示你很不易被遭遇的压力事件所动，甚至是不当一回事，好像并没有发生过一样。这对你的健康不会有什么负面的影响，但你的生活缺乏适度的兴奋，因此趣味也就有限。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0" w:type="dxa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27-37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32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这个分数表示你的生活可能是相当沉闷的，即使刺激或有趣的事件发生了，你也很少作反应。可能你必须参与更多的社会活动或娱乐活动，以增加你的压力激活反应。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tblCellSpacing w:w="0" w:type="dxa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16-26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32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如果你的分数只落在这个范围内，也许意味着你在生活中所经历的压力经验不够，或是你并没有正确地分析自己。你最好更主动些，在工作、社交、娱乐等活动上多寻求刺激。做松弛练习对你没有什么用，但找一些辅导也许会有帮助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附件3：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管理压力的方法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1.冥想放松训练法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（1）开始，闭上眼睛，做一个舒服的缓慢的深呼吸。当你呼气时，感受你的全身变得冷静下来。重复几次更加舒服的、缓慢的深呼吸，感觉到小腹随着吸气膨胀，随着呼气缩回。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2）当你感觉准备好了，在下次呼吸时，想象所吸的空气是纯洁的白色云彩，干净并新鲜，当你缓慢吸入这样的空气时，感觉它们首先流进你的头部，然后顺着脊柱缓慢下降，被最终停留在脊柱的下端；当你呼气时，感觉空气从你的腹部出来进入你的嘴或鼻子里并呼出，想象你呼出的是昏暗的黑色云彩，想象那是发生在你思维中的一个问题，让它随着你的呼气离开你的身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3）在下一次吸气的时候，想象是在缓慢地从鼻子吸入干净的新鲜空气，它代表着冷静和宁静。再一次地，感觉它流入你的头部然后流下你脊柱；当你呼气时，感觉空气从肺部最底部流出并从嘴里吐出，想象你正在排出困扰你的想法或感觉（这样的感觉不会再对你产生困扰，并阻碍你前行的步伐）。当你呼气时，想象是昏暗的黑色云彩从你的嘴里吐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4）这样重复地呼吸不同的云彩大约十次，注意你想象的云彩。将注意力放在感觉自己正变得更加放松和冷静上——因为吸入了干净新鲜的云彩，你的思维更加的冷静。然后你呼出的空气也变得与吸入的空气一样的干净新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2.渐进式肌肉放松训练法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这项练习一般可以坐着或者躺着来做。开始，先蜷缩或者紧绷你的双脚，有意识地紧绷至放松肌肉，1组10次，做七八组（不要做到疼）。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保持蜷缩状态，同时体会肌肉紧张的感觉，继续保持七八秒，然后放松蜷缩状态。把意识集中到你的双脚上，感受放松的快感，留意这时候与之前紧张时候的感觉差异。来一个美妙的、完整的深呼吸，慢慢将气呼出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现在紧绷小腿。你可以尽量用手触摸自己的脚趾，使腿部弯曲。保持这个姿势七八秒，然后放松你创造的紧张状态，感受你小腿上的放松感觉。接着来一个悠长的深呼吸，然后继续这个紧张—放松的过程，活动你的大腿、胯部、臀部、腹部、胸部、背部、颈部、肩部（耸肩到耳朵）、大臂、小臂、手（攥拳）、脸下部（下巴、嘴、舌头）、脸上部（眼睛、额头、眉毛），最后一下紧绷全身，保持大约10秒时间。然后深吸一口气，再慢慢呼气，完全放松下来。这时候，你的心境应该会非常舒缓、放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3.签订放松合约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练习的目的是要帮助你消除引发压力的不良思维模式，养成放松的习惯。如果你与自己签下一份合约，将更有可能成功改变生活中那些导致紧张的事物。建议你明确减压目标，并承诺在某个特定时期达成目标，以下就是拟制这份放松合约的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我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，同意承诺在以下几星期里达到以下目标，从而增强我的健康体质，改善我的生活质量，这份与我自己签订的合约从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至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有效。届时，我将再次评价我的目标是否达成。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我为自己设定的两个控制压力的目标是（一定明确并量化目标，比如，12月1日在10分钟内跑完1公里）：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目标1：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目标2：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我意识到，我的以下行为可能破坏我的计划：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所以我要这样做来避免这种情况的发生：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支持我完成目标的家人和朋友们有：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达成目标之后，我将得到这样的回报：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遵守这份合约将给我带来的好处是：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504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签名：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504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证人：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504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日期：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156" w:beforeLines="50" w:line="360" w:lineRule="auto"/>
        <w:rPr>
          <w:rFonts w:hint="eastAsia" w:asciiTheme="minorEastAsia" w:hAnsiTheme="minorEastAsia" w:eastAsiaTheme="minorEastAsia" w:cstheme="minorEastAsia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字体管家海芒星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时光伴雨">
    <w:altName w:val="宋体"/>
    <w:panose1 w:val="02010609000101010101"/>
    <w:charset w:val="86"/>
    <w:family w:val="decorative"/>
    <w:pitch w:val="default"/>
    <w:sig w:usb0="00000000" w:usb1="00000000" w:usb2="00000002" w:usb3="00000000" w:csb0="00040000" w:csb1="00000000"/>
  </w:font>
  <w:font w:name="字体管家废墟体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文鼎霹雳体_U">
    <w:altName w:val="宋体"/>
    <w:panose1 w:val="04020A00000000000000"/>
    <w:charset w:val="86"/>
    <w:family w:val="auto"/>
    <w:pitch w:val="default"/>
    <w:sig w:usb0="00000000" w:usb1="00000000" w:usb2="00000012" w:usb3="00000000" w:csb0="00040001" w:csb1="00000000"/>
  </w:font>
  <w:font w:name="Sherlocode">
    <w:altName w:val="★日文毛笔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字体管家大侦探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文鼎粗圆">
    <w:altName w:val="宋体"/>
    <w:panose1 w:val="020F0800000000000000"/>
    <w:charset w:val="86"/>
    <w:family w:val="auto"/>
    <w:pitch w:val="default"/>
    <w:sig w:usb0="00000000" w:usb1="00000000" w:usb2="00000012" w:usb3="00000000" w:csb0="00040001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鼎书宋">
    <w:altName w:val="宋体"/>
    <w:panose1 w:val="02020600000000000000"/>
    <w:charset w:val="86"/>
    <w:family w:val="auto"/>
    <w:pitch w:val="default"/>
    <w:sig w:usb0="00000000" w:usb1="00000000" w:usb2="00000012" w:usb3="00000000" w:csb0="00040001" w:csb1="00000000"/>
  </w:font>
  <w:font w:name="叶根友小细楷02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新篆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08">
    <w:altName w:val="隶书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神工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管家乖小兔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字体管家初恋体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喜气羊羊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巨蟹座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彩虹羊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电影时光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br w:type="textWrapping"/>
    </w:r>
    <w: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2066925</wp:posOffset>
              </wp:positionH>
              <wp:positionV relativeFrom="paragraph">
                <wp:posOffset>133985</wp:posOffset>
              </wp:positionV>
              <wp:extent cx="2013585" cy="33274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585" cy="332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both"/>
                            <w:rPr>
                              <w:rFonts w:ascii="微软雅黑" w:hAnsi="微软雅黑" w:eastAsia="微软雅黑" w:cs="微软雅黑"/>
                              <w:color w:val="5B9BD5" w:themeColor="accent1"/>
                              <w:sz w:val="22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5B9BD5" w:themeColor="accent1"/>
                              <w:sz w:val="22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网址：plan.51xuanxiao.com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2.75pt;margin-top:10.55pt;height:26.2pt;width:158.55pt;z-index:251701248;mso-width-relative:page;mso-height-relative:page;" filled="f" stroked="f" coordsize="21600,21600" o:gfxdata="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cWZ&#10;MtsAAAAJAQAADwAAAAAAAAABACAAAAAiAAAAZHJzL2Rvd25yZXYueG1sUEsBAhQAFAAAAAgAh07i&#10;QGD3OFAfAgAAGAQAAA4AAAAAAAAAAQAgAAAAKgEAAGRycy9lMm9Eb2MueG1sUEsFBgAAAAAGAAYA&#10;WQEAALs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both"/>
                      <w:rPr>
                        <w:rFonts w:ascii="微软雅黑" w:hAnsi="微软雅黑" w:eastAsia="微软雅黑" w:cs="微软雅黑"/>
                        <w:color w:val="5B9BD5" w:themeColor="accent1"/>
                        <w:sz w:val="22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5B9BD5" w:themeColor="accent1"/>
                        <w:sz w:val="22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  <w:t>网址：plan.51xuanxiao.com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column">
                <wp:posOffset>395605</wp:posOffset>
              </wp:positionH>
              <wp:positionV relativeFrom="paragraph">
                <wp:posOffset>97790</wp:posOffset>
              </wp:positionV>
              <wp:extent cx="5302250" cy="0"/>
              <wp:effectExtent l="0" t="0" r="0" b="0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21410" y="9784080"/>
                        <a:ext cx="530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31.15pt;margin-top:7.7pt;height:0pt;width:417.5pt;z-index:251698176;mso-width-relative:page;mso-height-relative:page;" filled="f" stroked="t" coordsize="21600,21600" o:gfxdata="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vN2h/WAAAACAEAAA8AAAAAAAAA&#10;AQAgAAAAIgAAAGRycy9kb3ducmV2LnhtbFBLAQIUABQAAAAIAIdO4kDm9GbK2gEAAG8DAAAOAAAA&#10;AAAAAAEAIAAAACUBAABkcnMvZTJvRG9jLnhtbFBLBQYAAAAABgAGAFkBAABxBQAAAAA=&#10;">
              <v:fill on="f" focussize="0,0"/>
              <v:stroke weight="0.5pt" color="#5B9BD5 [3204]" miterlimit="8" joinstyle="miter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eastAsiaTheme="minor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-1490980</wp:posOffset>
              </wp:positionH>
              <wp:positionV relativeFrom="paragraph">
                <wp:posOffset>79375</wp:posOffset>
              </wp:positionV>
              <wp:extent cx="11492230" cy="10795"/>
              <wp:effectExtent l="0" t="9525" r="13970" b="17780"/>
              <wp:wrapNone/>
              <wp:docPr id="36" name="直接连接符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1780" y="592455"/>
                        <a:ext cx="11492230" cy="1079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17.4pt;margin-top:6.25pt;height:0.85pt;width:904.9pt;z-index:251659264;mso-width-relative:page;mso-height-relative:page;" filled="f" stroked="t" coordsize="21600,21600" o:gfxdata="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tju2PbAAAACwEA&#10;AA8AAAAAAAAAAQAgAAAAIgAAAGRycy9kb3ducmV2LnhtbFBLAQIUABQAAAAIAIdO4kDRt0BT3gEA&#10;AHUDAAAOAAAAAAAAAAEAIAAAACoBAABkcnMvZTJvRG9jLnhtbFBLBQYAAAAABgAGAFkBAAB6BQAA&#10;AAA=&#10;">
              <v:fill on="f" focussize="0,0"/>
              <v:stroke weight="1.5pt" color="#5B9BD5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Theme="minorEastAsi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-325755</wp:posOffset>
          </wp:positionV>
          <wp:extent cx="1022985" cy="300990"/>
          <wp:effectExtent l="0" t="0" r="5715" b="3810"/>
          <wp:wrapThrough wrapText="bothSides">
            <wp:wrapPolygon>
              <wp:start x="7240" y="0"/>
              <wp:lineTo x="0" y="0"/>
              <wp:lineTo x="0" y="20506"/>
              <wp:lineTo x="17296" y="20506"/>
              <wp:lineTo x="18905" y="20506"/>
              <wp:lineTo x="21318" y="20506"/>
              <wp:lineTo x="21318" y="0"/>
              <wp:lineTo x="9654" y="0"/>
              <wp:lineTo x="7240" y="0"/>
            </wp:wrapPolygon>
          </wp:wrapThrough>
          <wp:docPr id="3" name="图片 3" descr="蓝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蓝色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2985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pict>
        <v:shape id="PowerPlusWaterMarkObject32706510" o:spid="_x0000_s4104" o:spt="136" type="#_x0000_t136" style="position:absolute;left:0pt;height:144.9pt;width:458.15pt;mso-position-horizontal:center;mso-position-horizontal-relative:margin;mso-position-vertical:center;mso-position-vertical-relative:margin;rotation:-2949120f;z-index:-251613184;mso-width-relative:page;mso-height-relative:page;" fillcolor="#5B9BD5" filled="t" stroked="f" coordsize="21600,21600" adj="10800">
          <v:path/>
          <v:fill on="t" opacity="13107f" focussize="0,0"/>
          <v:stroke on="f"/>
          <v:imagedata o:title=""/>
          <o:lock v:ext="edit" aspectratio="t"/>
          <v:textpath on="t" fitshape="t" fitpath="t" trim="t" xscale="f" string="51选校网" style="font-family:微软雅黑;font-size:9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E2046"/>
    <w:rsid w:val="000831D7"/>
    <w:rsid w:val="000D6865"/>
    <w:rsid w:val="00145B70"/>
    <w:rsid w:val="00216BEB"/>
    <w:rsid w:val="004B7C35"/>
    <w:rsid w:val="00787AFD"/>
    <w:rsid w:val="007C2EEC"/>
    <w:rsid w:val="00836C86"/>
    <w:rsid w:val="009873BB"/>
    <w:rsid w:val="00A42AA3"/>
    <w:rsid w:val="00C04168"/>
    <w:rsid w:val="00EE178E"/>
    <w:rsid w:val="00FE5013"/>
    <w:rsid w:val="043D2458"/>
    <w:rsid w:val="069A784F"/>
    <w:rsid w:val="0BA94B6A"/>
    <w:rsid w:val="0C472185"/>
    <w:rsid w:val="112C518D"/>
    <w:rsid w:val="11B77C85"/>
    <w:rsid w:val="165A1938"/>
    <w:rsid w:val="1DB76AB9"/>
    <w:rsid w:val="1FE85338"/>
    <w:rsid w:val="2021314D"/>
    <w:rsid w:val="2040761C"/>
    <w:rsid w:val="214D0EB8"/>
    <w:rsid w:val="26CE2046"/>
    <w:rsid w:val="283432F9"/>
    <w:rsid w:val="29984B7A"/>
    <w:rsid w:val="2C103460"/>
    <w:rsid w:val="2DC303BF"/>
    <w:rsid w:val="3185605F"/>
    <w:rsid w:val="350C73E0"/>
    <w:rsid w:val="3612229A"/>
    <w:rsid w:val="3CBE1624"/>
    <w:rsid w:val="3D993CCD"/>
    <w:rsid w:val="3FA20B2D"/>
    <w:rsid w:val="40A05C40"/>
    <w:rsid w:val="429F5706"/>
    <w:rsid w:val="46654D61"/>
    <w:rsid w:val="4BA40022"/>
    <w:rsid w:val="4CCB6361"/>
    <w:rsid w:val="4DFA73BE"/>
    <w:rsid w:val="555439FE"/>
    <w:rsid w:val="558442F4"/>
    <w:rsid w:val="55BC7E41"/>
    <w:rsid w:val="569C0B1C"/>
    <w:rsid w:val="5AF7453C"/>
    <w:rsid w:val="5D211D6C"/>
    <w:rsid w:val="5D703876"/>
    <w:rsid w:val="5FE547B0"/>
    <w:rsid w:val="60550374"/>
    <w:rsid w:val="62C402B4"/>
    <w:rsid w:val="64E67BB3"/>
    <w:rsid w:val="67727CB7"/>
    <w:rsid w:val="67C209B5"/>
    <w:rsid w:val="68B8306A"/>
    <w:rsid w:val="69A5677B"/>
    <w:rsid w:val="6B710D24"/>
    <w:rsid w:val="6C8C1C62"/>
    <w:rsid w:val="6CAE1820"/>
    <w:rsid w:val="703B3EEB"/>
    <w:rsid w:val="70C74E03"/>
    <w:rsid w:val="759F57A1"/>
    <w:rsid w:val="76F77C18"/>
    <w:rsid w:val="77216FD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410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908</Words>
  <Characters>5181</Characters>
  <Lines>43</Lines>
  <Paragraphs>12</Paragraphs>
  <ScaleCrop>false</ScaleCrop>
  <LinksUpToDate>false</LinksUpToDate>
  <CharactersWithSpaces>6077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2016-12-15T06:55:00Z</dcterms:created>
  <dc:creator>CYBD</dc:creator>
  <cp:lastModifiedBy>CYBD</cp:lastModifiedBy>
  <cp:lastPrinted>2017-03-02T02:49:00Z</cp:lastPrinted>
  <dcterms:modified xsi:type="dcterms:W3CDTF">2017-08-01T03:36:39Z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