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高中生涯规划之给梦想加时限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【课前引导】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你知道梦想和目标的区别吗？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你会管理自己的时间吗？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你知道如何对目标进行分解吗？</w:t>
      </w:r>
    </w:p>
    <w:p>
      <w:pPr>
        <w:numPr>
          <w:ilvl w:val="0"/>
          <w:numId w:val="1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目标有时限</w:t>
      </w:r>
    </w:p>
    <w:p>
      <w:pPr>
        <w:numPr>
          <w:ilvl w:val="0"/>
          <w:numId w:val="1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要事先做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161290</wp:posOffset>
                </wp:positionV>
                <wp:extent cx="403225" cy="248920"/>
                <wp:effectExtent l="6350" t="6350" r="9525" b="1143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2685" y="2462530"/>
                          <a:ext cx="403225" cy="248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1.55pt;margin-top:12.7pt;height:19.6pt;width:31.75pt;z-index:-251656192;v-text-anchor:middle;mso-width-relative:page;mso-height-relative:page;" fillcolor="#5B9BD5 [3204]" filled="t" stroked="t" coordsize="21600,21600" arcsize="0.166666666666667" o:gfxdata="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Rin1rVAAAACQEAAA8AAAAAAAAAAQAg&#10;AAAAIgAAAGRycy9kb3ducmV2LnhtbFBLAQIUABQAAAAIAIdO4kAdgeE7gwIAAN0EAAAOAAAAAAAA&#10;AAEAIAAAACQ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lang w:val="en-US" w:eastAsia="zh-CN"/>
        </w:rPr>
        <w:t>1、时间管理技巧</w:t>
      </w:r>
    </w:p>
    <w:p>
      <w:pPr>
        <w:numPr>
          <w:numId w:val="0"/>
        </w:numPr>
        <w:ind w:firstLine="420"/>
        <w:jc w:val="center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169545</wp:posOffset>
                </wp:positionV>
                <wp:extent cx="1235710" cy="222885"/>
                <wp:effectExtent l="6350" t="6350" r="15240" b="1841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6945" y="2668905"/>
                          <a:ext cx="1235710" cy="2228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35pt;margin-top:13.35pt;height:17.55pt;width:97.3pt;z-index:-251656192;v-text-anchor:middle;mso-width-relative:page;mso-height-relative:page;" fillcolor="#C55A11 [2405]" filled="t" stroked="t" coordsize="21600,21600" o:gfxdata="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yhYGjZAAAACQEAAA8AAAAAAAAAAQAgAAAA&#10;IgAAAGRycy9kb3ducmV2LnhtbFBLAQIUABQAAAAIAIdO4kB11XmMfAIAAPcEAAAOAAAAAAAAAAEA&#10;IAAAACg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重要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125730</wp:posOffset>
                </wp:positionV>
                <wp:extent cx="0" cy="1561465"/>
                <wp:effectExtent l="48895" t="0" r="65405" b="6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3025" y="2703195"/>
                          <a:ext cx="0" cy="15614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7pt;margin-top:9.9pt;height:122.95pt;width:0pt;z-index:251659264;mso-width-relative:page;mso-height-relative:page;" filled="f" stroked="t" coordsize="21600,21600" o:gfxdata="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5cowI1wAAAAgBAAAPAAAAAAAAAAEAIAAAACIAAABkcnMvZG93&#10;bnJldi54bWxQSwECFAAUAAAACACHTuJAvRP/FgECAAC1AwAADgAAAAAAAAABACAAAAAmAQAAZHJz&#10;L2Uyb0RvYy54bWxQSwUGAAAAAAYABgBZAQAAmQUAAAAA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第二类 重要不紧急</w:t>
      </w:r>
    </w:p>
    <w:p>
      <w:pPr>
        <w:numPr>
          <w:numId w:val="0"/>
        </w:numPr>
        <w:jc w:val="left"/>
        <w:rPr>
          <w:rFonts w:hint="eastAsia"/>
          <w:b/>
          <w:bCs/>
          <w:color w:val="FF000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193675</wp:posOffset>
                </wp:positionV>
                <wp:extent cx="1167130" cy="205740"/>
                <wp:effectExtent l="6350" t="6350" r="762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1280" y="3089275"/>
                          <a:ext cx="1167130" cy="2057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4pt;margin-top:15.25pt;height:16.2pt;width:91.9pt;z-index:-251656192;v-text-anchor:middle;mso-width-relative:page;mso-height-relative:page;" fillcolor="#FF0000" filled="t" stroked="t" coordsize="21600,21600" o:gfxdata="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kOpp9oAAAAJAQAADwAAAAAAAAABACAAAAAiAAAAZHJzL2Rv&#10;d25yZXYueG1sUEsBAhQAFAAAAAgAh07iQH+dO3pxAgAA0wQAAA4AAAAAAAAAAQAgAAAAKQEAAGRy&#10;cy9lMm9Eb2MueG1sUEsFBgAAAAAGAAYAWQEAAAw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b/>
          <w:bCs/>
          <w:color w:val="FF0000"/>
          <w:lang w:val="en-US" w:eastAsia="zh-CN"/>
        </w:rPr>
        <w:t xml:space="preserve"> 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提示：明确期限，按部就班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第一类重要且紧急 </w:t>
      </w:r>
    </w:p>
    <w:p>
      <w:pPr>
        <w:numPr>
          <w:numId w:val="0"/>
        </w:numPr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提示：立即做，认真做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167640</wp:posOffset>
                </wp:positionV>
                <wp:extent cx="454660" cy="248285"/>
                <wp:effectExtent l="6350" t="6350" r="15240" b="1206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5540" y="3303905"/>
                          <a:ext cx="454660" cy="248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8.85pt;margin-top:13.2pt;height:19.55pt;width:35.8pt;z-index:-251656192;v-text-anchor:middle;mso-width-relative:page;mso-height-relative:page;" fillcolor="#5B9BD5 [3204]" filled="t" stroked="t" coordsize="21600,21600" arcsize="0.166666666666667" o:gfxdata="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HN0D51gAAAAkBAAAPAAAAAAAAAAEA&#10;IAAAACIAAABkcnMvZG93bnJldi54bWxQSwECFAAUAAAACACHTuJAbz4HvYMCAADdBAAADgAAAAAA&#10;AAABACAAAAAl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140970</wp:posOffset>
                </wp:positionV>
                <wp:extent cx="514350" cy="291465"/>
                <wp:effectExtent l="6350" t="6350" r="12700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7300" y="3209290"/>
                          <a:ext cx="514350" cy="291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.5pt;margin-top:11.1pt;height:22.95pt;width:40.5pt;z-index:-251659264;v-text-anchor:middle;mso-width-relative:page;mso-height-relative:page;" fillcolor="#5B9BD5 [3204]" filled="t" stroked="t" coordsize="21600,21600" arcsize="0.166666666666667" o:gfxdata="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PdqjH1AAAAAkBAAAPAAAAAAAAAAEAIAAA&#10;ACIAAABkcnMvZG93bnJldi54bWxQSwECFAAUAAAACACHTuJAmkEBwYICAADdBAAADgAAAAAAAAAB&#10;ACAAAAAj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97790</wp:posOffset>
                </wp:positionV>
                <wp:extent cx="1998980" cy="0"/>
                <wp:effectExtent l="0" t="48895" r="1270" b="654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4800" y="3252470"/>
                          <a:ext cx="199898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7pt;margin-top:7.7pt;height:0pt;width:157.4pt;z-index:251658240;mso-width-relative:page;mso-height-relative:page;" filled="f" stroked="t" coordsize="21600,21600" o:gfxdata="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mRatHXAAAACQEAAA8AAAAAAAAAAQAgAAAAIgAAAGRycy9kb3du&#10;cmV2LnhtbFBLAQIUABQAAAAIAIdO4kD1BfdRAAIAALUDAAAOAAAAAAAAAAEAIAAAACYBAABkcnMv&#10;ZTJvRG9jLnhtbFBLBQYAAAAABgAGAFkBAACYBQAAAAA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b/>
          <w:bCs/>
          <w:lang w:val="en-US" w:eastAsia="zh-CN"/>
        </w:rPr>
        <w:t>不紧急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b/>
          <w:bCs/>
          <w:lang w:val="en-US" w:eastAsia="zh-CN"/>
        </w:rPr>
        <w:t>紧急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189865</wp:posOffset>
                </wp:positionV>
                <wp:extent cx="1089660" cy="188595"/>
                <wp:effectExtent l="6350" t="6350" r="8890" b="1460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315" y="4076065"/>
                          <a:ext cx="1089660" cy="188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45pt;margin-top:14.95pt;height:14.85pt;width:85.8pt;z-index:-251656192;v-text-anchor:middle;mso-width-relative:page;mso-height-relative:page;" fillcolor="#BF9000 [2407]" filled="t" stroked="t" coordsize="21600,21600" o:gfxdata="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xbn4Q9wAAAAJAQAADwAAAAAAAAAB&#10;ACAAAAAiAAAAZHJzL2Rvd25yZXYueG1sUEsBAhQAFAAAAAgAh07iQHjNhy9+AgAA9wQAAA4AAAAA&#10;AAAAAQAgAAAAKw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180975</wp:posOffset>
                </wp:positionV>
                <wp:extent cx="1312545" cy="223520"/>
                <wp:effectExtent l="6350" t="6350" r="14605" b="177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1250" y="4067175"/>
                          <a:ext cx="1312545" cy="223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5pt;margin-top:14.25pt;height:17.6pt;width:103.35pt;z-index:-251656192;v-text-anchor:middle;mso-width-relative:page;mso-height-relative:page;" fillcolor="#548235 [2409]" filled="t" stroked="t" coordsize="21600,21600" o:gfxdata="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4ZMbW2QAAAAkBAAAPAAAAAAAAAAEA&#10;IAAAACIAAABkcnMvZG93bnJldi54bWxQSwECFAAUAAAACACHTuJAe2u0t4ACAAD3BAAADgAAAAAA&#10;AAABACAAAAAo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第三类 不重要不紧急    第三类紧急不重要</w:t>
      </w:r>
    </w:p>
    <w:p>
      <w:pPr>
        <w:numPr>
          <w:numId w:val="0"/>
        </w:numPr>
        <w:jc w:val="both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b/>
          <w:bCs/>
          <w:color w:val="FF0000"/>
          <w:lang w:val="en-US" w:eastAsia="zh-CN"/>
        </w:rPr>
        <w:t xml:space="preserve"> 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提示：寻找零碎时间做</w:t>
      </w:r>
      <w:r>
        <w:rPr>
          <w:b/>
          <w:bCs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197485</wp:posOffset>
                </wp:positionV>
                <wp:extent cx="575310" cy="248920"/>
                <wp:effectExtent l="6350" t="6350" r="8890" b="1143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0925" y="4281805"/>
                          <a:ext cx="575310" cy="248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2.75pt;margin-top:15.55pt;height:19.6pt;width:45.3pt;z-index:-251656192;v-text-anchor:middle;mso-width-relative:page;mso-height-relative:page;" fillcolor="#5B9BD5 [3204]" filled="t" stroked="t" coordsize="21600,21600" arcsize="0.166666666666667" o:gfxdata="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2xY0Q1QAAAAkBAAAPAAAAAAAA&#10;AAEAIAAAACIAAABkcnMvZG93bnJldi54bWxQSwECFAAUAAAACACHTuJAMHXzgYcCAADdBAAADgAA&#10;AAAAAAABACAAAAAk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  <w:color w:val="FF0000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提示：适当拒绝，寻找帮助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  <w:b/>
          <w:bCs/>
          <w:lang w:val="en-US" w:eastAsia="zh-CN"/>
        </w:rPr>
        <w:t xml:space="preserve">不重要 </w:t>
      </w: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树立学业目标里程碑</w:t>
      </w:r>
    </w:p>
    <w:p>
      <w:pPr>
        <w:numPr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学业目标里程碑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写下心中的梦想，也写下关于大学学习、未来职业发展方面的梦想。请结合这些方面的梦想，以当下高中毕业、未来入职为时间节点，对学业目标进行分解。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未来职业目标：</w:t>
      </w:r>
    </w:p>
    <w:p>
      <w:pPr>
        <w:numPr>
          <w:numId w:val="0"/>
        </w:numPr>
        <w:pBdr>
          <w:bottom w:val="single" w:color="auto" w:sz="4" w:space="0"/>
        </w:pBdr>
        <w:ind w:firstLine="420"/>
        <w:jc w:val="left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高中毕业目标：</w:t>
      </w:r>
    </w:p>
    <w:p>
      <w:pPr>
        <w:numPr>
          <w:numId w:val="0"/>
        </w:numPr>
        <w:pBdr>
          <w:bottom w:val="single" w:color="auto" w:sz="4" w:space="0"/>
        </w:pBdr>
        <w:ind w:firstLine="420"/>
        <w:jc w:val="left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当前学业目标：</w:t>
      </w:r>
    </w:p>
    <w:p>
      <w:pPr>
        <w:numPr>
          <w:numId w:val="0"/>
        </w:numPr>
        <w:pBdr>
          <w:bottom w:val="single" w:color="auto" w:sz="4" w:space="0"/>
        </w:pBdr>
        <w:ind w:firstLine="420"/>
        <w:jc w:val="left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短期目标：</w:t>
      </w:r>
    </w:p>
    <w:p>
      <w:pPr>
        <w:numPr>
          <w:numId w:val="0"/>
        </w:numPr>
        <w:pBdr>
          <w:bottom w:val="single" w:color="auto" w:sz="4" w:space="0"/>
        </w:pBdr>
        <w:ind w:firstLine="420"/>
        <w:jc w:val="left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中期目标：</w:t>
      </w:r>
    </w:p>
    <w:p>
      <w:pPr>
        <w:numPr>
          <w:numId w:val="0"/>
        </w:numPr>
        <w:pBdr>
          <w:bottom w:val="single" w:color="auto" w:sz="4" w:space="0"/>
        </w:pBdr>
        <w:ind w:firstLine="420"/>
        <w:jc w:val="left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长期目标：</w:t>
      </w:r>
    </w:p>
    <w:p>
      <w:pPr>
        <w:numPr>
          <w:numId w:val="0"/>
        </w:numPr>
        <w:pBdr>
          <w:bottom w:val="single" w:color="auto" w:sz="4" w:space="0"/>
        </w:pBdr>
        <w:ind w:firstLine="420"/>
        <w:jc w:val="left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tbl>
      <w:tblPr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2670"/>
        <w:gridCol w:w="2280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3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我和师长谈目标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30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通过学习，你能为自己制定高中学位发展的阶段目标吗？听听家长和老师的建议会更有帮助。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请你利用课余时间，就自己初步制定的高中学业发展阶段目标，分别于以为家长、以为教师进行讨论，咨询并记录他们的建议，填写下面的表格。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3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3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2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与自己的关系</w:t>
            </w:r>
          </w:p>
        </w:tc>
        <w:tc>
          <w:tcPr>
            <w:tcW w:w="2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家长联系方式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家长建议</w:t>
            </w:r>
          </w:p>
        </w:tc>
        <w:tc>
          <w:tcPr>
            <w:tcW w:w="77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阶段目标调整建议：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实现目标的温馨提示（如所需努力和资源、可能遇到的困难或挑战）：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家长签名</w:t>
            </w:r>
          </w:p>
        </w:tc>
        <w:tc>
          <w:tcPr>
            <w:tcW w:w="77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老师姓名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教师联系方式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教师建议</w:t>
            </w:r>
          </w:p>
        </w:tc>
        <w:tc>
          <w:tcPr>
            <w:tcW w:w="77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阶段目标调整建议：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实现目标的温馨提示（如所需努力和资源、可能遇到的困难或挑战）：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教师签名</w:t>
            </w:r>
          </w:p>
        </w:tc>
        <w:tc>
          <w:tcPr>
            <w:tcW w:w="77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90BB"/>
    <w:multiLevelType w:val="singleLevel"/>
    <w:tmpl w:val="576390B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639453"/>
    <w:multiLevelType w:val="singleLevel"/>
    <w:tmpl w:val="5763945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333AD"/>
    <w:rsid w:val="39292671"/>
    <w:rsid w:val="457F22CF"/>
    <w:rsid w:val="592526DC"/>
    <w:rsid w:val="634A5537"/>
    <w:rsid w:val="6C9333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2016-06-17T05:46:00Z</dcterms:created>
  <dc:creator>CYBD</dc:creator>
  <cp:lastModifiedBy>CYBD</cp:lastModifiedBy>
  <dcterms:modified xsi:type="dcterms:W3CDTF">2016-06-17T06:24:31Z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