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生涯故事之学习力的重要性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管理大师德鲁克曾说：企业如果不能摆脱昨天的束缚，就无法获得明天可以利用的资源。市场竞争瞬息万变，硅谷的一句名言是：你不要有片刻的休息，否则你将永远休息。学习让人不断改变，而变化为善学者提供领先对手的机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为什么犹太人是世界上智商最高的国家?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犹太人经过科学的测试，平均智商在115以上，远远高于其他民族，犹太人人口虽仅有1600万人左右，占全球人口的0.25%，但却获得了全球27%的诺贝尔奖，这一切的原因是什么呢?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犹太人及其推崇学习，他们把学习当成每个家庭理所当然摆在第一位的事情，对犹太人来说，学习是一种神圣的使命，他们一向认为肯学的人比知识丰富的人更伟大。在世界的每一个角落，犹太人凭着自己拥有的知识，跻身于知识要求高，流动型强的各种行业。仅从传媒行业来讲，犹太人执掌着《纽约时报》《华盛顿邮报》《新闻周刊》《华尔街日报》和美国三大电视网ABC、CBS、NBCd 帅印，时代华纳公司、米高梅公司、福克斯公司和派克公司都是有犹太人开创的。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以知识武装起来的犹太人，被称为世界第一商人。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  <w:szCs w:val="21"/>
        </w:rPr>
        <w:t>　　学习使得犹太人这个民族在经历过三次大苦难，大迁徙的伤痛以后也能够在短时间内迅速崛起。正是基于对学习的重视和推崇，使得犹太人不迷信权威，不断超越自己，处于各行业的顶端。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4F71DB"/>
    <w:rsid w:val="141A38EA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CE04697"/>
    <w:rsid w:val="5D0D7F55"/>
    <w:rsid w:val="61C477D5"/>
    <w:rsid w:val="642333A7"/>
    <w:rsid w:val="64AA533A"/>
    <w:rsid w:val="64CF0877"/>
    <w:rsid w:val="66730236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2016-11-16T08:15:37Z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