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D5" w:rsidRPr="004421D5" w:rsidRDefault="004421D5" w:rsidP="004421D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36"/>
          <w:szCs w:val="18"/>
        </w:rPr>
      </w:pPr>
      <w:r w:rsidRPr="004421D5">
        <w:rPr>
          <w:rFonts w:ascii="宋体" w:eastAsia="宋体" w:hAnsi="宋体" w:cs="宋体"/>
          <w:b/>
          <w:kern w:val="0"/>
          <w:sz w:val="36"/>
          <w:szCs w:val="18"/>
        </w:rPr>
        <w:t>高中个人人生规划书(模板)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="宋体" w:eastAsia="宋体" w:hAnsi="宋体" w:cs="宋体"/>
          <w:kern w:val="0"/>
          <w:sz w:val="18"/>
          <w:szCs w:val="18"/>
        </w:rPr>
        <w:t xml:space="preserve">　</w:t>
      </w:r>
      <w:r w:rsidRPr="004421D5">
        <w:rPr>
          <w:rFonts w:asciiTheme="minorEastAsia" w:hAnsiTheme="minorEastAsia" w:cs="宋体"/>
          <w:kern w:val="0"/>
          <w:szCs w:val="21"/>
        </w:rPr>
        <w:t xml:space="preserve">　一、引言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古语有云：志不定，天下无可成之事。制定职业生涯规划对于每个人，尤其是在校高中学生是非常重要的。只有当我们制定了明确的规划书，我们才会有奋斗的目标和方向，才能时刻检验自己的所作所为是否正确，才能为自己谋得精彩人生!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二、自我分析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通过冷静的自我剖析，理性的思考，我对自己的性格及自己的未来有了一个更透彻，更全面的认识。这使我写下了如下的职业规划书：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职业兴趣：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我的职业兴趣是当一名教师，理想的职业岗位是高级中学数学教师。我希望自己将来有一份稳定体面的工作，而教师无疑是最佳选择，我现在是一名优秀的高一学生，希望高中毕业后能考上一所重点师范大学。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职业能力：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我相信通过高中三年的数学学习和研究生阶段的学习，在数学专业方面，我的能力会得到极大的提高。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个人特质：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我的个性比较温和，有耐心，有极强的责任心，与同学关系相处融洽，但是不太善于和陌生人交流，我选择教师这个职业，从一定意义上讲，也是希望可以锻炼自己与他人，尤其是与不同的学生交流的能力。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职业价值观：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我认为，无论从事什么职业，最重要的一点是喜欢并可以胜任这份工作，我认为教师是一个比较适合我的工作，工作环境相对单纯。同时，可能是当了太多年学生的缘故，我特别</w:t>
      </w:r>
      <w:r w:rsidRPr="004421D5">
        <w:rPr>
          <w:rFonts w:asciiTheme="minorEastAsia" w:hAnsiTheme="minorEastAsia" w:cs="宋体"/>
          <w:kern w:val="0"/>
          <w:szCs w:val="21"/>
        </w:rPr>
        <w:lastRenderedPageBreak/>
        <w:t>喜欢学校浓厚的学习氛围，我认为处在一群求学的学生当中，可以保持一种进取的心态，积极向上的精神面貌，有时间，有能力，也有优势进一步丰富自己，充实自己。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胜任能力：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优势：1、基础扎实，专业知识丰富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2、责任心强，有耐心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3、人缘好，与周围的人相处融洽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劣势：1、不擅长与陌生人沟通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2、缺乏实际工作经验，社会经验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三、职业分析：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通过与家人的集体讨论以及在人才市场所作的调查，在结合自身的兴趣和能力，我对影响自己职业选择的因素和相关情况作了如下分析：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家庭环境分析：我出生在农村，父母是普通农民，不存在为我安排好工作的可能，所以毕业后必须自己找工作。我们整个家族对教育是十分重视的，他们认为只有通过教育才可以获得好的工作，父母希望我可以找</w:t>
      </w:r>
      <w:proofErr w:type="gramStart"/>
      <w:r w:rsidRPr="004421D5">
        <w:rPr>
          <w:rFonts w:asciiTheme="minorEastAsia" w:hAnsiTheme="minorEastAsia" w:cs="宋体"/>
          <w:kern w:val="0"/>
          <w:szCs w:val="21"/>
        </w:rPr>
        <w:t>份稳定</w:t>
      </w:r>
      <w:proofErr w:type="gramEnd"/>
      <w:r w:rsidRPr="004421D5">
        <w:rPr>
          <w:rFonts w:asciiTheme="minorEastAsia" w:hAnsiTheme="minorEastAsia" w:cs="宋体"/>
          <w:kern w:val="0"/>
          <w:szCs w:val="21"/>
        </w:rPr>
        <w:t>的，待遇不错的工作，教师对他们而言实在是个不错的选择，我的两位表姐也从事教育事业，应该说，她们的工作经历也影响了我的职业选择。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社会环境分析：当前就业形势严峻，大学毕业生普遍</w:t>
      </w:r>
      <w:proofErr w:type="gramStart"/>
      <w:r w:rsidRPr="004421D5">
        <w:rPr>
          <w:rFonts w:asciiTheme="minorEastAsia" w:hAnsiTheme="minorEastAsia" w:cs="宋体"/>
          <w:kern w:val="0"/>
          <w:szCs w:val="21"/>
        </w:rPr>
        <w:t>出现找</w:t>
      </w:r>
      <w:proofErr w:type="gramEnd"/>
      <w:r w:rsidRPr="004421D5">
        <w:rPr>
          <w:rFonts w:asciiTheme="minorEastAsia" w:hAnsiTheme="minorEastAsia" w:cs="宋体"/>
          <w:kern w:val="0"/>
          <w:szCs w:val="21"/>
        </w:rPr>
        <w:t>工作难的问题。应对这一问题，我们所能做的就是提高自身综合能力，加强专业技能修养，同时具备良好的社会适应能力。作为刚步入高中应意识到竞争的激烈性，我们不仅要和同等学历的其他高校毕业生比，而且还要和专科学历，甚至研究生学历的人比。所以，唯有加强自身竞争力，才可在这社会中占有一席之地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职业环境分析：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lastRenderedPageBreak/>
        <w:t xml:space="preserve">　　1、行业分析：教育事业在国家发展中起至关重要的作用，它的发展状态是积极向上的，可以说是属于永远的“朝阳产业”，我选择教育业作为自己的终身职业，也是考虑到了它的社会地位和发展前景的。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2、职业分析：教师这个职业工作环境单纯，对教师本身的专业技能要求较高，社会地位和待遇都相对较好。唯一存在的问题是，当前大部分中学的教师人数已经饱和，可提供的工作岗位较少，这就要求应聘者必须具备更为突出的条件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3、企业分析：学校，具有浓厚的文化氛围和学术气息，易于形成良好的心态，而教师和学生的素质普遍较高，可以自己的修养得到进一步的提升。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4、地域分析：之所以选择北京，首先是因为它是我的家乡，作为家中独子，又是女生，在北京工作离父母比较近，便于照应。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四、计划实施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我现在正就读高一，我的职业生涯规划总计划如下：时间跨度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计划名称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总目标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分目标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计划内容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(参考)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2007～2010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短期计划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(高中计划)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高中毕业后考入重点师范大学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lastRenderedPageBreak/>
        <w:t xml:space="preserve">　　高一主要打好基础，高二迎接会考拿到毕业证，高三全力冲刺高考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高一适应高中为主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高二寻求好的学习方法，力争年级前五名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高三成为学校的本科指标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2010-2014年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中期计划(大学计划)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顺利毕业并找到工作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学习为主，实习为辅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第一年以学习为主，强化基础，地二年开始可以在校外兼职，锻炼自己的能力，增加社会经验。第三年，争取通过国家英语四级考试，第四年，争取拿到毕业证书和学士学位证书。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2014～2020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长期计划(工作五年计划)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在工作岗位上表现优异，获提升机会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适应工作环境并施展能力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第一二年适应工作环境，树立良好形象，三四年可以尽力发挥，以获得优异工作成果。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六、评估调整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俗话说，计划赶不上变化，职业规划同样也是一个动态的过程，它受诸多因素的限制，往往一个因素的变化就会导致整个计划的不可实施，所以说，一份职业规划书不可能伴随终生，我们势必要根据具体情况的变化而不断对其进行修改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lastRenderedPageBreak/>
        <w:t xml:space="preserve">　　1、评估内容：我的职业规划是在考上大学的基础上制定的，如果不成功，那么我的计划将全盘落空，我不得不重新制定可行的计划。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2、评估的时间：一般情况下，我会定期半年检验自己是否做到如规划说上的安排，半年比较容易及时发现自己的缺陷和规划书的不足，可以及时改进一些错误，从而使得规划书与时俱进，更能反映自己的需要和要求。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七、结束语</w:t>
      </w:r>
    </w:p>
    <w:p w:rsidR="004421D5" w:rsidRPr="004421D5" w:rsidRDefault="004421D5" w:rsidP="004421D5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4421D5">
        <w:rPr>
          <w:rFonts w:asciiTheme="minorEastAsia" w:hAnsiTheme="minorEastAsia" w:cs="宋体"/>
          <w:kern w:val="0"/>
          <w:szCs w:val="21"/>
        </w:rPr>
        <w:t xml:space="preserve">　　制定职业规划书是件容易的事，但是若想真正按照规划书的要求来做还是有相当的难度的，我希望自己可以按照规划书的步骤，一步一步向自己的目标迈进。</w:t>
      </w:r>
    </w:p>
    <w:p w:rsidR="00E70ECD" w:rsidRPr="004421D5" w:rsidRDefault="00E70ECD" w:rsidP="004421D5">
      <w:bookmarkStart w:id="0" w:name="_GoBack"/>
      <w:bookmarkEnd w:id="0"/>
    </w:p>
    <w:sectPr w:rsidR="00E70ECD" w:rsidRPr="004421D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5E" w:rsidRDefault="00A9375E" w:rsidP="00FF117C">
      <w:r>
        <w:separator/>
      </w:r>
    </w:p>
  </w:endnote>
  <w:endnote w:type="continuationSeparator" w:id="0">
    <w:p w:rsidR="00A9375E" w:rsidRDefault="00A9375E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5E" w:rsidRDefault="00A9375E" w:rsidP="00FF117C">
      <w:r>
        <w:separator/>
      </w:r>
    </w:p>
  </w:footnote>
  <w:footnote w:type="continuationSeparator" w:id="0">
    <w:p w:rsidR="00A9375E" w:rsidRDefault="00A9375E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A937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A937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421D5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61C82"/>
    <w:rsid w:val="008E266F"/>
    <w:rsid w:val="0099682C"/>
    <w:rsid w:val="00A22108"/>
    <w:rsid w:val="00A9375E"/>
    <w:rsid w:val="00AF2BD9"/>
    <w:rsid w:val="00B24571"/>
    <w:rsid w:val="00BA4902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266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E266F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266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E266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705E-7114-43FF-A5EC-F1A1756C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2017-01-13T08:20:00Z</dcterms:modified>
</cp:coreProperties>
</file>