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FF" w:rsidRPr="00417E4D" w:rsidRDefault="00417E4D" w:rsidP="00417E4D">
      <w:pPr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bookmarkStart w:id="0" w:name="_GoBack"/>
      <w:r w:rsidRPr="00417E4D">
        <w:rPr>
          <w:rFonts w:ascii="宋体" w:eastAsia="宋体" w:hAnsi="宋体" w:cs="宋体" w:hint="eastAsia"/>
          <w:b/>
          <w:kern w:val="0"/>
          <w:sz w:val="24"/>
          <w:szCs w:val="24"/>
        </w:rPr>
        <w:t>你属于哪一种决策风格？</w:t>
      </w:r>
    </w:p>
    <w:bookmarkEnd w:id="0"/>
    <w:p w:rsidR="005C58FF" w:rsidRPr="005C58FF" w:rsidRDefault="005C58FF" w:rsidP="005C58FF">
      <w:pPr>
        <w:rPr>
          <w:rFonts w:ascii="宋体" w:eastAsia="宋体" w:hAnsi="宋体" w:cs="宋体" w:hint="eastAsia"/>
          <w:kern w:val="0"/>
          <w:sz w:val="18"/>
          <w:szCs w:val="18"/>
        </w:rPr>
      </w:pPr>
    </w:p>
    <w:p w:rsidR="005C58FF" w:rsidRDefault="000527F0" w:rsidP="00D63B9A">
      <w:pPr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生活中决策无处不在，小到中午吃什么、买什么衣服，大到期待我们自己成为什么样的人，决定权都在于自己。即便是你“不做决定”都算是一种决定，即使你服从别人安排，或是拖延决定时间都算是一种决定。同学们可以回忆下过往的学习、生活中的重大决定，参照以下几种决策风格，看你是属于哪一种？</w:t>
      </w:r>
    </w:p>
    <w:p w:rsidR="00740986" w:rsidRDefault="00740986" w:rsidP="00D63B9A">
      <w:pPr>
        <w:rPr>
          <w:rFonts w:ascii="宋体" w:eastAsia="宋体" w:hAnsi="宋体" w:cs="宋体" w:hint="eastAsia"/>
          <w:kern w:val="0"/>
          <w:sz w:val="18"/>
          <w:szCs w:val="18"/>
        </w:rPr>
      </w:pPr>
    </w:p>
    <w:p w:rsidR="00740986" w:rsidRDefault="00D45E12" w:rsidP="00D63B9A">
      <w:pPr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5991328" cy="3276600"/>
            <wp:effectExtent l="0" t="0" r="9525" b="0"/>
            <wp:docPr id="2" name="图片 2" descr="C:\Users\Administrator\Desktop\认知风格类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认知风格类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444" cy="327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708" w:rsidRPr="00417E4D" w:rsidRDefault="00417E4D" w:rsidP="00D63B9A">
      <w:pPr>
        <w:rPr>
          <w:rFonts w:ascii="宋体" w:eastAsia="宋体" w:hAnsi="宋体" w:cs="宋体"/>
          <w:color w:val="FF0000"/>
          <w:kern w:val="0"/>
          <w:sz w:val="18"/>
          <w:szCs w:val="18"/>
        </w:rPr>
      </w:pPr>
      <w:r w:rsidRPr="00417E4D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(图片可以到附件下载)</w:t>
      </w:r>
    </w:p>
    <w:sectPr w:rsidR="00380708" w:rsidRPr="00417E4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FB" w:rsidRDefault="00D563FB" w:rsidP="00FF117C">
      <w:r>
        <w:separator/>
      </w:r>
    </w:p>
  </w:endnote>
  <w:endnote w:type="continuationSeparator" w:id="0">
    <w:p w:rsidR="00D563FB" w:rsidRDefault="00D563FB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FB" w:rsidRDefault="00D563FB" w:rsidP="00FF117C">
      <w:r>
        <w:separator/>
      </w:r>
    </w:p>
  </w:footnote>
  <w:footnote w:type="continuationSeparator" w:id="0">
    <w:p w:rsidR="00D563FB" w:rsidRDefault="00D563FB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D563F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D563FB" w:rsidP="00861C82">
    <w:pPr>
      <w:jc w:val="right"/>
      <w:rPr>
        <w:b/>
        <w:color w:val="A6A6A6" w:themeColor="background1" w:themeShade="A6"/>
        <w:sz w:val="32"/>
        <w:szCs w:val="32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="00A22108" w:rsidRPr="00CE13D5">
      <w:rPr>
        <w:b/>
        <w:color w:val="F79646" w:themeColor="accent6"/>
        <w:sz w:val="32"/>
        <w:szCs w:val="32"/>
      </w:rPr>
      <w:t>先行</w:t>
    </w:r>
    <w:r w:rsidR="00A22108" w:rsidRPr="00CE13D5">
      <w:rPr>
        <w:rFonts w:hint="eastAsia"/>
        <w:b/>
        <w:color w:val="F79646" w:themeColor="accent6"/>
        <w:sz w:val="32"/>
        <w:szCs w:val="32"/>
      </w:rPr>
      <w:t>，</w:t>
    </w:r>
    <w:r w:rsidR="00A22108" w:rsidRPr="00CE13D5">
      <w:rPr>
        <w:b/>
        <w:color w:val="F79646" w:themeColor="accent6"/>
        <w:sz w:val="32"/>
        <w:szCs w:val="32"/>
      </w:rPr>
      <w:t>升学无忧</w:t>
    </w:r>
    <w:r w:rsidR="00A22108"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D563F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047097"/>
    <w:rsid w:val="000527F0"/>
    <w:rsid w:val="001837AD"/>
    <w:rsid w:val="002518D2"/>
    <w:rsid w:val="002624F0"/>
    <w:rsid w:val="00312039"/>
    <w:rsid w:val="00312A5E"/>
    <w:rsid w:val="00380708"/>
    <w:rsid w:val="003847A9"/>
    <w:rsid w:val="00417E4D"/>
    <w:rsid w:val="00432E74"/>
    <w:rsid w:val="00492A2C"/>
    <w:rsid w:val="004F672C"/>
    <w:rsid w:val="005A1CD5"/>
    <w:rsid w:val="005C58FF"/>
    <w:rsid w:val="00617683"/>
    <w:rsid w:val="00635989"/>
    <w:rsid w:val="006D1AD4"/>
    <w:rsid w:val="00736151"/>
    <w:rsid w:val="00740986"/>
    <w:rsid w:val="007F6C25"/>
    <w:rsid w:val="00861C82"/>
    <w:rsid w:val="00864555"/>
    <w:rsid w:val="009A1B60"/>
    <w:rsid w:val="009A429F"/>
    <w:rsid w:val="009B2A71"/>
    <w:rsid w:val="00A22108"/>
    <w:rsid w:val="00A35291"/>
    <w:rsid w:val="00A40ED1"/>
    <w:rsid w:val="00A8458E"/>
    <w:rsid w:val="00A92A76"/>
    <w:rsid w:val="00AA6515"/>
    <w:rsid w:val="00AC6EB6"/>
    <w:rsid w:val="00AF2BD9"/>
    <w:rsid w:val="00B24571"/>
    <w:rsid w:val="00B53218"/>
    <w:rsid w:val="00BA4902"/>
    <w:rsid w:val="00CE13D5"/>
    <w:rsid w:val="00D423D8"/>
    <w:rsid w:val="00D45E12"/>
    <w:rsid w:val="00D50575"/>
    <w:rsid w:val="00D563FB"/>
    <w:rsid w:val="00D63B9A"/>
    <w:rsid w:val="00DC417D"/>
    <w:rsid w:val="00E70ECD"/>
    <w:rsid w:val="00EE2A61"/>
    <w:rsid w:val="00FE01A9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1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47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432E7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432E74"/>
    <w:rPr>
      <w:rFonts w:ascii="宋体" w:eastAsia="宋体" w:hAnsi="宋体" w:cs="宋体"/>
      <w:b/>
      <w:bCs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3120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3847A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1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47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432E7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432E74"/>
    <w:rPr>
      <w:rFonts w:ascii="宋体" w:eastAsia="宋体" w:hAnsi="宋体" w:cs="宋体"/>
      <w:b/>
      <w:bCs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3120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3847A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1313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2303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79</Words>
  <Characters>86</Characters>
  <Application>Microsoft Office Word</Application>
  <DocSecurity>0</DocSecurity>
  <Lines>2</Lines>
  <Paragraphs>2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25</cp:revision>
  <dcterms:created xsi:type="dcterms:W3CDTF">2016-10-25T02:28:00Z</dcterms:created>
  <dcterms:modified xsi:type="dcterms:W3CDTF">2016-12-20T08:28:00Z</dcterms:modified>
</cp:coreProperties>
</file>