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3" w:rsidRDefault="00095713">
      <w:pPr>
        <w:rPr>
          <w:rFonts w:hint="eastAsia"/>
        </w:rPr>
      </w:pPr>
    </w:p>
    <w:p w:rsidR="00D25472" w:rsidRPr="00D25472" w:rsidRDefault="00D25472" w:rsidP="00D25472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【导入】</w:t>
      </w:r>
      <w:r w:rsidRPr="00D25472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一、 活动导入（什么是规划）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教师提问：十一长假要到了，你想外出旅游，那么你要准备些什么？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学生回答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教师总结：几位同学们都讲了自己的外出旅游准备，我感觉到大家都是善于思考，并能够做出出行方案的人。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设计意图：通过对旅游准备的畅想，激发学生的课堂热情，为下面活动的进行做准备。</w:t>
      </w:r>
    </w:p>
    <w:p w:rsidR="00D25472" w:rsidRDefault="00D25472">
      <w:pPr>
        <w:rPr>
          <w:rFonts w:hint="eastAsia"/>
        </w:rPr>
      </w:pPr>
    </w:p>
    <w:p w:rsidR="00D25472" w:rsidRPr="00D25472" w:rsidRDefault="00D25472" w:rsidP="00D25472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25472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【讲授】二、 规划的重要性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教师：刚刚旅游前的准备就是一个规划，规划无处不在，你认为做某事无需规划，实际上，在潜意识里，你已经为自己的行动迅速做了规划。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举例说明：“吃饭”的规划过程包括吃什么？去哪吃？怎么去？走哪条路？等等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学生举例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备注：学生可对其它同学例子发表支持或反驳评论，引导学生讨论，进而认识到规划的重要性。</w:t>
      </w:r>
    </w:p>
    <w:p w:rsidR="00D25472" w:rsidRDefault="00D25472">
      <w:pPr>
        <w:rPr>
          <w:rFonts w:hint="eastAsia"/>
        </w:rPr>
      </w:pPr>
    </w:p>
    <w:p w:rsidR="00D25472" w:rsidRPr="00D25472" w:rsidRDefault="00D25472" w:rsidP="00D25472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25472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【活动】三、 有目标才能规划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教师：目标即想法，也无处不在，例如吃饭的目标是填饱肚子，这是短期目标，相对应的是长期目标。同学们以前有过或现在有哪些目标？短期的有什么？长期的又有哪些？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学生举例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最后引申到职业目标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教师：刚刚同学们说了许许多多的目标，那么更长远一点，我们将来想从事哪方面的工作呢？</w:t>
      </w:r>
    </w:p>
    <w:p w:rsidR="00D25472" w:rsidRDefault="00D25472">
      <w:pPr>
        <w:rPr>
          <w:rFonts w:hint="eastAsia"/>
        </w:rPr>
      </w:pPr>
    </w:p>
    <w:p w:rsidR="00D25472" w:rsidRPr="00D25472" w:rsidRDefault="00D25472" w:rsidP="00D25472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25472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【练习】四、 游戏活动（我的职业目标是什么？）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在悠扬的音乐背景下，听着引导语，渐渐地进入时间隧道，看自己的“将来”。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教师：请学生们找一个舒适的坐姿，闭上眼睛，身体放松，情绪放松，静下心来，平稳呼吸。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每一个人都从过去走到现在，又从现在走向将来。大家在自己的生活道路上前进，前进。看到了一些你曾经向往的事情变成了现实。时间在慢慢地流逝，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年了，你看到了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年之后的自己。你，在做什么？”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学生讨论：以四人小组为单位交流分享</w:t>
      </w:r>
      <w:proofErr w:type="gramStart"/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‘</w:t>
      </w:r>
      <w:proofErr w:type="gramEnd"/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看未来”的经历。然后请几位学生参加全班交流。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教师总结：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每个同学看到的景象并不一样，因为每个人的理想是不同的，实现的程度也不一样。理想目标的实现需通过一个个阶段目标的实现来完成，并</w:t>
      </w:r>
      <w:proofErr w:type="gramStart"/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在阶段</w:t>
      </w:r>
      <w:proofErr w:type="gramEnd"/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目标的实现过程中根据社会需要、环境的改变和自身兴趣的转移而不断地修正。一个恰当的人生目标应当介于理想和现实之间。有的同学可能不清楚自己喜欢什么，自己将来想做什么，现在我们通过一个心理测验更加了解自己。</w:t>
      </w:r>
    </w:p>
    <w:p w:rsidR="00D25472" w:rsidRDefault="00D25472">
      <w:pPr>
        <w:rPr>
          <w:rFonts w:hint="eastAsia"/>
        </w:rPr>
      </w:pPr>
    </w:p>
    <w:p w:rsidR="00D25472" w:rsidRDefault="00D25472">
      <w:pPr>
        <w:rPr>
          <w:rFonts w:hint="eastAsia"/>
        </w:rPr>
      </w:pPr>
    </w:p>
    <w:p w:rsidR="00D25472" w:rsidRPr="00D25472" w:rsidRDefault="00D25472" w:rsidP="00D25472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25472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【测试】五、 兴趣岛游戏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教师：这里有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个不同风格的岛屿，请同学们选择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个最想去的，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个第二想去的，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个第三想去的及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个最不想去的岛屿。选完后用纸记下。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这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个岛屿分别代表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种不同的兴趣爱好，职业偏好。后面有适合的职业建议，注意，这个心理测验结果不是绝对的，因为我们的兴趣爱好是不断变化的，这个测验结果只做参考，帮助大家客观地认识自己，为同学们确定职业目标提供建议。</w:t>
      </w:r>
    </w:p>
    <w:p w:rsidR="00D25472" w:rsidRDefault="00D25472">
      <w:pPr>
        <w:rPr>
          <w:rFonts w:hint="eastAsia"/>
        </w:rPr>
      </w:pPr>
    </w:p>
    <w:p w:rsidR="00D25472" w:rsidRDefault="00D25472">
      <w:pPr>
        <w:rPr>
          <w:rFonts w:hint="eastAsia"/>
        </w:rPr>
      </w:pPr>
    </w:p>
    <w:p w:rsidR="00D25472" w:rsidRPr="00D25472" w:rsidRDefault="00D25472" w:rsidP="00D25472">
      <w:pPr>
        <w:widowControl/>
        <w:shd w:val="clear" w:color="auto" w:fill="FFFFFF"/>
        <w:spacing w:line="405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D25472">
        <w:rPr>
          <w:rFonts w:ascii="微软雅黑" w:eastAsia="微软雅黑" w:hAnsi="微软雅黑" w:cs="Arial" w:hint="eastAsia"/>
          <w:color w:val="000000"/>
          <w:kern w:val="0"/>
          <w:szCs w:val="21"/>
          <w:shd w:val="clear" w:color="auto" w:fill="FFFFFF"/>
        </w:rPr>
        <w:t>【作业】六、 如何做职业规划</w:t>
      </w:r>
      <w:bookmarkStart w:id="0" w:name="_GoBack"/>
      <w:bookmarkEnd w:id="0"/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教师提问：通过之前的介绍，大家对职业规划不陌生了吧，那么有哪位同学能够和大家分享一下自己的职业理想和职业规划呢？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学生回答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教师总结：几位同学对自己的未来规划非常好，也对我们其他的同学做了榜样，那么一个完整的职业规划包括哪些方面呢？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、了解自己。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、明确目标。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、制定方案（有哪些差距，如何缩小差距）。</w:t>
      </w:r>
      <w:r w:rsidRPr="00D254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、开始行动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教师提问：加强哪些方面的学习才能缩小差距呢？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学生回答</w:t>
      </w:r>
    </w:p>
    <w:p w:rsidR="00D25472" w:rsidRPr="00D25472" w:rsidRDefault="00D25472" w:rsidP="00D25472">
      <w:pPr>
        <w:widowControl/>
        <w:shd w:val="clear" w:color="auto" w:fill="FFFFFF"/>
        <w:wordWrap w:val="0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2547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教师总结：几位同学的回答非常好，下面老师来总结一下，缩小差距主要有以下几个方面：身体健康、学习相关知识、人际交往、心理健康（挫折训练、抗压训练）等等。</w:t>
      </w:r>
    </w:p>
    <w:p w:rsidR="00D25472" w:rsidRPr="00D25472" w:rsidRDefault="00D25472">
      <w:pPr>
        <w:rPr>
          <w:rFonts w:hint="eastAsia"/>
        </w:rPr>
      </w:pPr>
    </w:p>
    <w:p w:rsidR="00D25472" w:rsidRDefault="00D25472">
      <w:pPr>
        <w:rPr>
          <w:rFonts w:hint="eastAsia"/>
        </w:rPr>
      </w:pPr>
    </w:p>
    <w:p w:rsidR="00D25472" w:rsidRPr="00D25472" w:rsidRDefault="00D25472"/>
    <w:sectPr w:rsidR="00D25472" w:rsidRPr="00D25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92"/>
    <w:rsid w:val="00095713"/>
    <w:rsid w:val="006B5092"/>
    <w:rsid w:val="00D2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5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7232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675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1753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055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964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24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19687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083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643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628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177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92">
          <w:marLeft w:val="1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1134</Characters>
  <Application>Microsoft Office Word</Application>
  <DocSecurity>0</DocSecurity>
  <Lines>9</Lines>
  <Paragraphs>2</Paragraphs>
  <ScaleCrop>false</ScaleCrop>
  <Company>微软中国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2016-06-07T01:19:00Z</dcterms:created>
  <dcterms:modified xsi:type="dcterms:W3CDTF">2016-06-07T01:21:00Z</dcterms:modified>
</cp:coreProperties>
</file>