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4"/>
          <w:szCs w:val="24"/>
        </w:rPr>
        <w:t>罗森伯格自信心测试量表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指导语：以下是一组有关自我感觉的句子，请按你的实际情况作答，请将答案写在每一题题号的后面，每题的答案有四个选项；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center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1=很不同意  2=不同意  3=同意  4=很同意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1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同意状态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1.我认为自己是个有价值的人，至少基本上是与别人相等的。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2.我觉得我有很多的优点。 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3.总括来说，我是一个失败者。 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4.我做事的能力和大部分人一样好。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5.我觉得自己没有什么值得骄傲的。 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6.我对于自己是抱着肯定的态度。 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7.总括而言，我对自己感到满意。 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8.我希望我能够更多的尊重自己。 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9.有时候我觉得自己很无用。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10.有时候我认为自己一无是处。 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评分方法：</w:t>
      </w:r>
      <w:r>
        <w:rPr>
          <w:rFonts w:hint="eastAsia" w:ascii="宋体" w:hAnsi="宋体" w:eastAsia="宋体" w:cs="宋体"/>
          <w:bCs/>
          <w:sz w:val="24"/>
          <w:szCs w:val="24"/>
        </w:rPr>
        <w:t>1、2、4、6、7为正向计分题；3、5、8、9、10为反向计分题，正向计分题分别记1.2.3.4分，反向计分题则相反。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罗森伯格自信心测试量表结果解释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10-15分：自卑者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你对自己缺乏信心，尤其是在陌生人和上级面前，你总是感到自己事事都不如别人，你时常感到自卑。你需要大大提高你的自信心。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16-25分：自我感觉平常者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你对自己感觉既不是太好，也不是太不好。你在某些场合下对自我感到相当自信，但在其它场合却感到相当自卑，你需要稳定你的自信心。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26-35分：自信者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你对自己感觉十分良好。在大多数场合下，你对自我充满了自信，你不会因为在陌生人或上级面前感到紧张，也不会因为没有经验就不敢尝试。你需要在不同场合下调试你的自信心。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36-40分：超级自信者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你对自己感觉太好了。在几乎所有场合下，你都对自我充满了自信，你甚至不知道什么叫自卑。你需要学会控制你的自信心，变得自谦一些。</w:t>
      </w:r>
    </w:p>
    <w:p>
      <w:pPr>
        <w:numPr>
          <w:numId w:val="0"/>
        </w:numPr>
        <w:spacing w:before="156" w:beforeLines="50" w:line="360" w:lineRule="auto"/>
        <w:rPr>
          <w:rFonts w:hint="eastAsia" w:asciiTheme="minorEastAsia" w:hAnsiTheme="minorEastAsia" w:eastAsiaTheme="minorEastAsia" w:cstheme="minorEastAsia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B44F49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2017-08-01T03:27:28Z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