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ED1" w:rsidRPr="008026C6" w:rsidRDefault="006D164D" w:rsidP="008026C6">
      <w:pPr>
        <w:pStyle w:val="a8"/>
        <w:spacing w:line="360" w:lineRule="auto"/>
        <w:jc w:val="center"/>
        <w:rPr>
          <w:b/>
          <w:sz w:val="32"/>
          <w:szCs w:val="32"/>
        </w:rPr>
      </w:pPr>
      <w:r w:rsidRPr="008026C6">
        <w:rPr>
          <w:rFonts w:hint="eastAsia"/>
          <w:b/>
          <w:sz w:val="32"/>
          <w:szCs w:val="32"/>
        </w:rPr>
        <w:t>天生我才小游戏</w:t>
      </w:r>
      <w:r w:rsidR="008026C6">
        <w:rPr>
          <w:rFonts w:hint="eastAsia"/>
          <w:b/>
          <w:sz w:val="32"/>
          <w:szCs w:val="32"/>
        </w:rPr>
        <w:t>——发现你的演讲能力</w:t>
      </w:r>
    </w:p>
    <w:p w:rsidR="00E70ECD" w:rsidRDefault="008026C6" w:rsidP="00574ED1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</w:t>
      </w:r>
      <w:r w:rsidR="006D164D">
        <w:rPr>
          <w:rFonts w:hint="eastAsia"/>
          <w:szCs w:val="21"/>
        </w:rPr>
        <w:t>首先，跟周围的五名同学自由组合成一个小组，并选出小组长。</w:t>
      </w:r>
    </w:p>
    <w:p w:rsidR="006D164D" w:rsidRDefault="008026C6" w:rsidP="00574ED1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</w:t>
      </w:r>
      <w:r w:rsidR="006D164D">
        <w:rPr>
          <w:rFonts w:hint="eastAsia"/>
          <w:szCs w:val="21"/>
        </w:rPr>
        <w:t>其次，内部竞选。现在需要在班上选择</w:t>
      </w:r>
      <w:r w:rsidR="006D164D">
        <w:rPr>
          <w:rFonts w:hint="eastAsia"/>
          <w:szCs w:val="21"/>
        </w:rPr>
        <w:t>10</w:t>
      </w:r>
      <w:r w:rsidR="006D164D">
        <w:rPr>
          <w:rFonts w:hint="eastAsia"/>
          <w:szCs w:val="21"/>
        </w:rPr>
        <w:t>名同学参加一次南极科考，哪位同学会成为幸运儿呢？每个小组通过演讲的方式在组内产生一名准科考队员。</w:t>
      </w:r>
    </w:p>
    <w:p w:rsidR="006D164D" w:rsidRDefault="008026C6" w:rsidP="00574ED1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、</w:t>
      </w:r>
      <w:r w:rsidR="006D164D">
        <w:rPr>
          <w:rFonts w:hint="eastAsia"/>
          <w:szCs w:val="21"/>
        </w:rPr>
        <w:t>再次，海上遇险。科考队驾驶向南极冰海，却遭遇大风暴即将沉没，唯一的救生艇只能容纳</w:t>
      </w:r>
      <w:r w:rsidR="006D164D">
        <w:rPr>
          <w:rFonts w:hint="eastAsia"/>
          <w:szCs w:val="21"/>
        </w:rPr>
        <w:t>3</w:t>
      </w:r>
      <w:r w:rsidR="006D164D">
        <w:rPr>
          <w:rFonts w:hint="eastAsia"/>
          <w:szCs w:val="21"/>
        </w:rPr>
        <w:t>人，其余人将会沉入海底。为了给每个人公平自救的机会，现在请每个人准备一两分钟的演说，内容必须从学业、社交、仪容、生活习惯等</w:t>
      </w:r>
      <w:r w:rsidR="006D164D">
        <w:rPr>
          <w:rFonts w:hint="eastAsia"/>
          <w:szCs w:val="21"/>
        </w:rPr>
        <w:t>4</w:t>
      </w:r>
      <w:r w:rsidR="006D164D">
        <w:rPr>
          <w:rFonts w:hint="eastAsia"/>
          <w:szCs w:val="21"/>
        </w:rPr>
        <w:t>个方面中的某一个或几个方面来表达，说明为什么最应该留下你，若你能打动现场同学，最后留下的就很可能是你。</w:t>
      </w:r>
    </w:p>
    <w:p w:rsidR="006D164D" w:rsidRDefault="008026C6" w:rsidP="00574ED1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、接着，我最重要。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8026C6" w:rsidTr="008026C6">
        <w:tc>
          <w:tcPr>
            <w:tcW w:w="2840" w:type="dxa"/>
          </w:tcPr>
          <w:p w:rsidR="008026C6" w:rsidRDefault="008026C6" w:rsidP="00574ED1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排序</w:t>
            </w:r>
          </w:p>
        </w:tc>
        <w:tc>
          <w:tcPr>
            <w:tcW w:w="2841" w:type="dxa"/>
          </w:tcPr>
          <w:p w:rsidR="008026C6" w:rsidRDefault="008026C6" w:rsidP="00574ED1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演说者</w:t>
            </w:r>
          </w:p>
        </w:tc>
        <w:tc>
          <w:tcPr>
            <w:tcW w:w="2841" w:type="dxa"/>
          </w:tcPr>
          <w:p w:rsidR="008026C6" w:rsidRDefault="008026C6" w:rsidP="00574ED1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理由</w:t>
            </w:r>
          </w:p>
        </w:tc>
      </w:tr>
      <w:tr w:rsidR="008026C6" w:rsidTr="008026C6">
        <w:tc>
          <w:tcPr>
            <w:tcW w:w="2840" w:type="dxa"/>
          </w:tcPr>
          <w:p w:rsidR="008026C6" w:rsidRDefault="008026C6" w:rsidP="00574ED1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841" w:type="dxa"/>
          </w:tcPr>
          <w:p w:rsidR="008026C6" w:rsidRDefault="008026C6" w:rsidP="00574ED1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2841" w:type="dxa"/>
          </w:tcPr>
          <w:p w:rsidR="008026C6" w:rsidRDefault="008026C6" w:rsidP="00574ED1"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  <w:tr w:rsidR="008026C6" w:rsidTr="008026C6">
        <w:tc>
          <w:tcPr>
            <w:tcW w:w="2840" w:type="dxa"/>
          </w:tcPr>
          <w:p w:rsidR="008026C6" w:rsidRDefault="008026C6" w:rsidP="00574ED1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841" w:type="dxa"/>
          </w:tcPr>
          <w:p w:rsidR="008026C6" w:rsidRDefault="008026C6" w:rsidP="00574ED1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2841" w:type="dxa"/>
          </w:tcPr>
          <w:p w:rsidR="008026C6" w:rsidRDefault="008026C6" w:rsidP="00574ED1"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  <w:tr w:rsidR="008026C6" w:rsidTr="008026C6">
        <w:tc>
          <w:tcPr>
            <w:tcW w:w="2840" w:type="dxa"/>
          </w:tcPr>
          <w:p w:rsidR="008026C6" w:rsidRDefault="008026C6" w:rsidP="00574ED1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841" w:type="dxa"/>
          </w:tcPr>
          <w:p w:rsidR="008026C6" w:rsidRDefault="008026C6" w:rsidP="00574ED1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2841" w:type="dxa"/>
          </w:tcPr>
          <w:p w:rsidR="008026C6" w:rsidRDefault="008026C6" w:rsidP="00574ED1"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  <w:tr w:rsidR="008026C6" w:rsidTr="008026C6">
        <w:tc>
          <w:tcPr>
            <w:tcW w:w="2840" w:type="dxa"/>
          </w:tcPr>
          <w:p w:rsidR="008026C6" w:rsidRDefault="008026C6" w:rsidP="00574ED1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841" w:type="dxa"/>
          </w:tcPr>
          <w:p w:rsidR="008026C6" w:rsidRDefault="008026C6" w:rsidP="00574ED1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2841" w:type="dxa"/>
          </w:tcPr>
          <w:p w:rsidR="008026C6" w:rsidRDefault="008026C6" w:rsidP="00574ED1"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  <w:tr w:rsidR="008026C6" w:rsidTr="008026C6">
        <w:tc>
          <w:tcPr>
            <w:tcW w:w="2840" w:type="dxa"/>
          </w:tcPr>
          <w:p w:rsidR="008026C6" w:rsidRDefault="008026C6" w:rsidP="00574ED1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2841" w:type="dxa"/>
          </w:tcPr>
          <w:p w:rsidR="008026C6" w:rsidRDefault="008026C6" w:rsidP="00574ED1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2841" w:type="dxa"/>
          </w:tcPr>
          <w:p w:rsidR="008026C6" w:rsidRDefault="008026C6" w:rsidP="00574ED1"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  <w:tr w:rsidR="008026C6" w:rsidTr="008026C6">
        <w:tc>
          <w:tcPr>
            <w:tcW w:w="2840" w:type="dxa"/>
          </w:tcPr>
          <w:p w:rsidR="008026C6" w:rsidRDefault="008026C6" w:rsidP="00574ED1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2841" w:type="dxa"/>
          </w:tcPr>
          <w:p w:rsidR="008026C6" w:rsidRDefault="008026C6" w:rsidP="00574ED1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2841" w:type="dxa"/>
          </w:tcPr>
          <w:p w:rsidR="008026C6" w:rsidRDefault="008026C6" w:rsidP="00574ED1"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  <w:tr w:rsidR="008026C6" w:rsidTr="008026C6">
        <w:tc>
          <w:tcPr>
            <w:tcW w:w="2840" w:type="dxa"/>
          </w:tcPr>
          <w:p w:rsidR="008026C6" w:rsidRDefault="008026C6" w:rsidP="00574ED1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2841" w:type="dxa"/>
          </w:tcPr>
          <w:p w:rsidR="008026C6" w:rsidRDefault="008026C6" w:rsidP="00574ED1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2841" w:type="dxa"/>
          </w:tcPr>
          <w:p w:rsidR="008026C6" w:rsidRDefault="008026C6" w:rsidP="00574ED1"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  <w:tr w:rsidR="008026C6" w:rsidTr="008026C6">
        <w:tc>
          <w:tcPr>
            <w:tcW w:w="2840" w:type="dxa"/>
          </w:tcPr>
          <w:p w:rsidR="008026C6" w:rsidRDefault="008026C6" w:rsidP="00574ED1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2841" w:type="dxa"/>
          </w:tcPr>
          <w:p w:rsidR="008026C6" w:rsidRDefault="008026C6" w:rsidP="00574ED1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2841" w:type="dxa"/>
          </w:tcPr>
          <w:p w:rsidR="008026C6" w:rsidRDefault="008026C6" w:rsidP="00574ED1"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  <w:tr w:rsidR="008026C6" w:rsidTr="008026C6">
        <w:tc>
          <w:tcPr>
            <w:tcW w:w="2840" w:type="dxa"/>
          </w:tcPr>
          <w:p w:rsidR="008026C6" w:rsidRDefault="008026C6" w:rsidP="00574ED1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2841" w:type="dxa"/>
          </w:tcPr>
          <w:p w:rsidR="008026C6" w:rsidRDefault="008026C6" w:rsidP="00574ED1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2841" w:type="dxa"/>
          </w:tcPr>
          <w:p w:rsidR="008026C6" w:rsidRDefault="008026C6" w:rsidP="00574ED1"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  <w:tr w:rsidR="008026C6" w:rsidTr="008026C6">
        <w:tc>
          <w:tcPr>
            <w:tcW w:w="2840" w:type="dxa"/>
          </w:tcPr>
          <w:p w:rsidR="008026C6" w:rsidRDefault="008026C6" w:rsidP="00574ED1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2841" w:type="dxa"/>
          </w:tcPr>
          <w:p w:rsidR="008026C6" w:rsidRDefault="008026C6" w:rsidP="00574ED1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2841" w:type="dxa"/>
          </w:tcPr>
          <w:p w:rsidR="008026C6" w:rsidRDefault="008026C6" w:rsidP="00574ED1"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</w:tbl>
    <w:p w:rsidR="008026C6" w:rsidRDefault="008026C6" w:rsidP="00574ED1">
      <w:pPr>
        <w:spacing w:line="360" w:lineRule="auto"/>
        <w:rPr>
          <w:rFonts w:hint="eastAsia"/>
          <w:szCs w:val="21"/>
        </w:rPr>
      </w:pPr>
    </w:p>
    <w:p w:rsidR="008026C6" w:rsidRDefault="008026C6" w:rsidP="00574ED1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、最后。分享感受</w:t>
      </w:r>
    </w:p>
    <w:p w:rsidR="008026C6" w:rsidRDefault="008026C6" w:rsidP="00574ED1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若你是其中一名船员，你将如何说服他人将你留下？</w:t>
      </w:r>
    </w:p>
    <w:p w:rsidR="008026C6" w:rsidRPr="008026C6" w:rsidRDefault="008026C6" w:rsidP="008026C6">
      <w:pPr>
        <w:pStyle w:val="a8"/>
        <w:spacing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_______________________________________________________________________________________________________________________________</w:t>
      </w:r>
      <w:r>
        <w:rPr>
          <w:rFonts w:hint="eastAsia"/>
          <w:sz w:val="21"/>
          <w:szCs w:val="21"/>
        </w:rPr>
        <w:t>_______________________________</w:t>
      </w:r>
      <w:r>
        <w:rPr>
          <w:rFonts w:hint="eastAsia"/>
          <w:sz w:val="21"/>
          <w:szCs w:val="21"/>
        </w:rPr>
        <w:t>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8026C6" w:rsidRPr="008026C6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223" w:rsidRDefault="00F83223" w:rsidP="00FF117C">
      <w:r>
        <w:separator/>
      </w:r>
    </w:p>
  </w:endnote>
  <w:endnote w:type="continuationSeparator" w:id="0">
    <w:p w:rsidR="00F83223" w:rsidRDefault="00F83223" w:rsidP="00FF1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17C" w:rsidRPr="00FF117C" w:rsidRDefault="00861C82" w:rsidP="00861C82">
    <w:pPr>
      <w:pStyle w:val="a4"/>
      <w:wordWrap w:val="0"/>
      <w:jc w:val="right"/>
      <w:rPr>
        <w:b/>
        <w:i/>
        <w:color w:val="F79646" w:themeColor="accent6"/>
        <w:sz w:val="21"/>
        <w:szCs w:val="21"/>
      </w:rPr>
    </w:pPr>
    <w:r>
      <w:rPr>
        <w:rFonts w:hint="eastAsia"/>
        <w:b/>
        <w:i/>
        <w:color w:val="F79646" w:themeColor="accent6"/>
        <w:sz w:val="21"/>
        <w:szCs w:val="21"/>
      </w:rPr>
      <w:t>网址：</w:t>
    </w:r>
    <w:r w:rsidRPr="00861C82">
      <w:rPr>
        <w:rFonts w:hint="eastAsia"/>
        <w:b/>
        <w:i/>
        <w:color w:val="F79646" w:themeColor="accent6"/>
        <w:sz w:val="21"/>
        <w:szCs w:val="21"/>
      </w:rPr>
      <w:t>http://www.51xuanxiao.com</w:t>
    </w:r>
    <w:r>
      <w:rPr>
        <w:rFonts w:hint="eastAsia"/>
        <w:b/>
        <w:i/>
        <w:color w:val="F79646" w:themeColor="accent6"/>
        <w:sz w:val="21"/>
        <w:szCs w:val="21"/>
      </w:rPr>
      <w:t xml:space="preserve">                   </w:t>
    </w:r>
    <w:r w:rsidR="00FF117C" w:rsidRPr="00861C82">
      <w:rPr>
        <w:rFonts w:hint="eastAsia"/>
        <w:b/>
        <w:i/>
        <w:color w:val="F79646" w:themeColor="accent6"/>
        <w:sz w:val="21"/>
        <w:szCs w:val="21"/>
      </w:rPr>
      <w:t>全国免费咨询热线：</w:t>
    </w:r>
    <w:r w:rsidR="00FF117C" w:rsidRPr="00861C82">
      <w:rPr>
        <w:rFonts w:hint="eastAsia"/>
        <w:b/>
        <w:i/>
        <w:color w:val="F79646" w:themeColor="accent6"/>
        <w:sz w:val="21"/>
        <w:szCs w:val="21"/>
      </w:rPr>
      <w:t>400-990-5160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223" w:rsidRDefault="00F83223" w:rsidP="00FF117C">
      <w:r>
        <w:separator/>
      </w:r>
    </w:p>
  </w:footnote>
  <w:footnote w:type="continuationSeparator" w:id="0">
    <w:p w:rsidR="00F83223" w:rsidRDefault="00F83223" w:rsidP="00FF1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CD" w:rsidRDefault="00F83223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7" o:spid="_x0000_s2056" type="#_x0000_t136" style="position:absolute;left:0;text-align:left;margin-left:0;margin-top:0;width:501.8pt;height:83.6pt;rotation:315;z-index:-251653120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网首发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108" w:rsidRPr="00CE13D5" w:rsidRDefault="00A22108" w:rsidP="00861C82">
    <w:pPr>
      <w:jc w:val="right"/>
      <w:rPr>
        <w:b/>
        <w:color w:val="A6A6A6" w:themeColor="background1" w:themeShade="A6"/>
        <w:sz w:val="32"/>
        <w:szCs w:val="32"/>
      </w:rPr>
    </w:pPr>
    <w:r w:rsidRPr="00CE13D5">
      <w:rPr>
        <w:b/>
        <w:noProof/>
        <w:color w:val="F79646" w:themeColor="accent6"/>
        <w:sz w:val="32"/>
        <w:szCs w:val="32"/>
      </w:rPr>
      <w:drawing>
        <wp:anchor distT="0" distB="0" distL="114300" distR="114300" simplePos="0" relativeHeight="251659264" behindDoc="1" locked="0" layoutInCell="1" allowOverlap="1" wp14:anchorId="40F15BB9" wp14:editId="065896BC">
          <wp:simplePos x="0" y="0"/>
          <wp:positionH relativeFrom="column">
            <wp:posOffset>-1143000</wp:posOffset>
          </wp:positionH>
          <wp:positionV relativeFrom="paragraph">
            <wp:posOffset>-141605</wp:posOffset>
          </wp:positionV>
          <wp:extent cx="12249150" cy="45085"/>
          <wp:effectExtent l="0" t="0" r="0" b="0"/>
          <wp:wrapThrough wrapText="bothSides">
            <wp:wrapPolygon edited="0">
              <wp:start x="0" y="0"/>
              <wp:lineTo x="0" y="9127"/>
              <wp:lineTo x="21566" y="9127"/>
              <wp:lineTo x="21566" y="0"/>
              <wp:lineTo x="0" y="0"/>
            </wp:wrapPolygon>
          </wp:wrapThrough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未标题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13D5">
      <w:rPr>
        <w:b/>
        <w:noProof/>
        <w:color w:val="F79646" w:themeColor="accent6"/>
        <w:sz w:val="32"/>
        <w:szCs w:val="32"/>
      </w:rPr>
      <w:drawing>
        <wp:anchor distT="0" distB="0" distL="114300" distR="114300" simplePos="0" relativeHeight="251658240" behindDoc="1" locked="0" layoutInCell="1" allowOverlap="1" wp14:anchorId="0F9B6B90" wp14:editId="587A2ECE">
          <wp:simplePos x="0" y="0"/>
          <wp:positionH relativeFrom="column">
            <wp:posOffset>-1143000</wp:posOffset>
          </wp:positionH>
          <wp:positionV relativeFrom="paragraph">
            <wp:posOffset>-530860</wp:posOffset>
          </wp:positionV>
          <wp:extent cx="1085850" cy="361950"/>
          <wp:effectExtent l="0" t="0" r="0" b="0"/>
          <wp:wrapThrough wrapText="bothSides">
            <wp:wrapPolygon edited="0">
              <wp:start x="8337" y="0"/>
              <wp:lineTo x="0" y="1137"/>
              <wp:lineTo x="0" y="20463"/>
              <wp:lineTo x="21221" y="20463"/>
              <wp:lineTo x="21221" y="1137"/>
              <wp:lineTo x="9853" y="0"/>
              <wp:lineTo x="8337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117C" w:rsidRPr="00CE13D5">
      <w:rPr>
        <w:rFonts w:hint="eastAsia"/>
        <w:b/>
        <w:color w:val="F79646" w:themeColor="accent6"/>
        <w:sz w:val="32"/>
        <w:szCs w:val="32"/>
      </w:rPr>
      <w:t>51</w:t>
    </w:r>
    <w:r w:rsidR="00FF117C" w:rsidRPr="00CE13D5">
      <w:rPr>
        <w:rFonts w:hint="eastAsia"/>
        <w:b/>
        <w:color w:val="F79646" w:themeColor="accent6"/>
        <w:sz w:val="32"/>
        <w:szCs w:val="32"/>
      </w:rPr>
      <w:t>选校网生涯规划</w:t>
    </w:r>
    <w:r w:rsidRPr="00CE13D5">
      <w:rPr>
        <w:rFonts w:hint="eastAsia"/>
        <w:b/>
        <w:color w:val="F79646" w:themeColor="accent6"/>
        <w:sz w:val="32"/>
        <w:szCs w:val="32"/>
      </w:rPr>
      <w:t>教育系统</w:t>
    </w:r>
    <w:r w:rsidR="00FF117C" w:rsidRPr="00CE13D5">
      <w:rPr>
        <w:rFonts w:hint="eastAsia"/>
        <w:b/>
        <w:color w:val="F79646" w:themeColor="accent6"/>
        <w:sz w:val="32"/>
        <w:szCs w:val="32"/>
      </w:rPr>
      <w:t>—</w:t>
    </w:r>
    <w:r w:rsidR="00FF117C" w:rsidRPr="00CE13D5">
      <w:rPr>
        <w:b/>
        <w:color w:val="F79646" w:themeColor="accent6"/>
        <w:sz w:val="32"/>
        <w:szCs w:val="32"/>
      </w:rPr>
      <w:t>生涯</w:t>
    </w:r>
    <w:r w:rsidRPr="00CE13D5">
      <w:rPr>
        <w:b/>
        <w:color w:val="F79646" w:themeColor="accent6"/>
        <w:sz w:val="32"/>
        <w:szCs w:val="32"/>
      </w:rPr>
      <w:t>先行</w:t>
    </w:r>
    <w:r w:rsidRPr="00CE13D5">
      <w:rPr>
        <w:rFonts w:hint="eastAsia"/>
        <w:b/>
        <w:color w:val="F79646" w:themeColor="accent6"/>
        <w:sz w:val="32"/>
        <w:szCs w:val="32"/>
      </w:rPr>
      <w:t>，</w:t>
    </w:r>
    <w:r w:rsidRPr="00CE13D5">
      <w:rPr>
        <w:b/>
        <w:color w:val="F79646" w:themeColor="accent6"/>
        <w:sz w:val="32"/>
        <w:szCs w:val="32"/>
      </w:rPr>
      <w:t>升学无忧</w:t>
    </w:r>
    <w:r w:rsidRPr="00CE13D5">
      <w:rPr>
        <w:rFonts w:hint="eastAsia"/>
        <w:b/>
        <w:color w:val="F79646" w:themeColor="accent6"/>
        <w:sz w:val="32"/>
        <w:szCs w:val="32"/>
      </w:rPr>
      <w:t>！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CD" w:rsidRDefault="00F83223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6" o:spid="_x0000_s2055" type="#_x0000_t136" style="position:absolute;left:0;text-align:left;margin-left:0;margin-top:0;width:501.8pt;height:83.6pt;rotation:315;z-index:-251655168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网首发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72C"/>
    <w:rsid w:val="002D3588"/>
    <w:rsid w:val="00492A2C"/>
    <w:rsid w:val="004F672C"/>
    <w:rsid w:val="00563668"/>
    <w:rsid w:val="00574ED1"/>
    <w:rsid w:val="005A1CD5"/>
    <w:rsid w:val="00617683"/>
    <w:rsid w:val="00635989"/>
    <w:rsid w:val="006D164D"/>
    <w:rsid w:val="006D1AD4"/>
    <w:rsid w:val="007F6C25"/>
    <w:rsid w:val="008026C6"/>
    <w:rsid w:val="00861C82"/>
    <w:rsid w:val="0099682C"/>
    <w:rsid w:val="00A22108"/>
    <w:rsid w:val="00AF2BD9"/>
    <w:rsid w:val="00B24571"/>
    <w:rsid w:val="00BA4902"/>
    <w:rsid w:val="00CE13D5"/>
    <w:rsid w:val="00D423D8"/>
    <w:rsid w:val="00E70ECD"/>
    <w:rsid w:val="00EF62C5"/>
    <w:rsid w:val="00F83223"/>
    <w:rsid w:val="00FF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E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1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1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11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117C"/>
    <w:rPr>
      <w:sz w:val="18"/>
      <w:szCs w:val="18"/>
    </w:rPr>
  </w:style>
  <w:style w:type="character" w:styleId="a6">
    <w:name w:val="Emphasis"/>
    <w:basedOn w:val="a0"/>
    <w:uiPriority w:val="20"/>
    <w:qFormat/>
    <w:rsid w:val="00FF117C"/>
    <w:rPr>
      <w:i/>
      <w:iCs/>
    </w:rPr>
  </w:style>
  <w:style w:type="character" w:styleId="a7">
    <w:name w:val="Hyperlink"/>
    <w:basedOn w:val="a0"/>
    <w:uiPriority w:val="99"/>
    <w:unhideWhenUsed/>
    <w:rsid w:val="006D1AD4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574E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59"/>
    <w:rsid w:val="008026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E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1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1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11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117C"/>
    <w:rPr>
      <w:sz w:val="18"/>
      <w:szCs w:val="18"/>
    </w:rPr>
  </w:style>
  <w:style w:type="character" w:styleId="a6">
    <w:name w:val="Emphasis"/>
    <w:basedOn w:val="a0"/>
    <w:uiPriority w:val="20"/>
    <w:qFormat/>
    <w:rsid w:val="00FF117C"/>
    <w:rPr>
      <w:i/>
      <w:iCs/>
    </w:rPr>
  </w:style>
  <w:style w:type="character" w:styleId="a7">
    <w:name w:val="Hyperlink"/>
    <w:basedOn w:val="a0"/>
    <w:uiPriority w:val="99"/>
    <w:unhideWhenUsed/>
    <w:rsid w:val="006D1AD4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574E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59"/>
    <w:rsid w:val="008026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AD292-BCFD-462F-9D59-B3C002B3A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CYBD</dc:creator>
  <cp:lastModifiedBy>YinMin</cp:lastModifiedBy>
  <cp:revision>21</cp:revision>
  <dcterms:created xsi:type="dcterms:W3CDTF">2016-10-25T02:28:00Z</dcterms:created>
  <dcterms:modified xsi:type="dcterms:W3CDTF">2017-01-03T07:49:00Z</dcterms:modified>
</cp:coreProperties>
</file>