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高校探索活动表格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探索活动一</w:t>
      </w:r>
      <w:r>
        <w:rPr>
          <w:rFonts w:hint="eastAsia"/>
          <w:sz w:val="21"/>
          <w:szCs w:val="21"/>
          <w:lang w:val="en-US" w:eastAsia="zh-CN"/>
        </w:rPr>
        <w:t xml:space="preserve"> 你对大学知多少？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写下你所知道的大学名字吧！比一比看谁指导得多！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不了解的同学可登陆：</w:t>
      </w:r>
      <w:r>
        <w:rPr>
          <w:sz w:val="21"/>
          <w:szCs w:val="21"/>
        </w:rPr>
        <w:t>http://plan.51xuanxiao.com/ChinaUniversityLis 探索高校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center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探索活动二 我的大学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通过对大学的了解，你一定有心中仰慕的大学，写下你心目中的大学。或直接在51选校网上收藏你喜欢的学校。</w:t>
      </w:r>
    </w:p>
    <w:tbl>
      <w:tblPr>
        <w:tblStyle w:val="9"/>
        <w:tblW w:w="90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5"/>
        <w:gridCol w:w="1665"/>
        <w:gridCol w:w="1860"/>
        <w:gridCol w:w="1770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我心目中的大学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我心目中的大学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归属情况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学校类型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学校排名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地域位置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办学特色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师资水平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科研条件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就业情况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知名校友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校训校徽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center"/>
        <w:textAlignment w:val="auto"/>
        <w:outlineLvl w:val="9"/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center"/>
        <w:textAlignment w:val="auto"/>
        <w:outlineLvl w:val="9"/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>探索活动三 我与大学的距离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>我能去梦想的学校吗？我和梦想学校的距离有多远？和家长、老师一起评估自己的学习状态，并做一个计划</w:t>
      </w:r>
    </w:p>
    <w:tbl>
      <w:tblPr>
        <w:tblStyle w:val="9"/>
        <w:tblW w:w="90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5"/>
        <w:gridCol w:w="1665"/>
        <w:gridCol w:w="1860"/>
        <w:gridCol w:w="1770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我心目中的大学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我心目中的大学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最近三年的招生分数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我的成绩情况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老师的建议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我的打算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bookmarkStart w:id="0" w:name="_GoBack"/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21E459C"/>
    <w:rsid w:val="0B983C3D"/>
    <w:rsid w:val="11B221BB"/>
    <w:rsid w:val="124F71DB"/>
    <w:rsid w:val="16B954BD"/>
    <w:rsid w:val="1FB32D87"/>
    <w:rsid w:val="22137718"/>
    <w:rsid w:val="26FD75C7"/>
    <w:rsid w:val="299D59E4"/>
    <w:rsid w:val="2D0C4278"/>
    <w:rsid w:val="2EE224CA"/>
    <w:rsid w:val="34B06484"/>
    <w:rsid w:val="3D9961D0"/>
    <w:rsid w:val="43B400A4"/>
    <w:rsid w:val="4FAB06C5"/>
    <w:rsid w:val="523941F6"/>
    <w:rsid w:val="66730236"/>
    <w:rsid w:val="68197135"/>
    <w:rsid w:val="72E24001"/>
    <w:rsid w:val="7B056D2F"/>
    <w:rsid w:val="7C81317B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2016-11-04T06:23:45Z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