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AF" w:rsidRPr="00645BB7" w:rsidRDefault="00635EAF" w:rsidP="007D4895">
      <w:pPr>
        <w:pStyle w:val="a8"/>
        <w:spacing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r w:rsidRPr="00645BB7">
        <w:rPr>
          <w:rFonts w:asciiTheme="minorEastAsia" w:eastAsiaTheme="minorEastAsia" w:hAnsiTheme="minorEastAsia" w:hint="eastAsia"/>
          <w:sz w:val="21"/>
          <w:szCs w:val="21"/>
        </w:rPr>
        <w:t>时间管理小工具——番茄钟介绍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番茄钟，是指把任务分解成半小时左右，集中精力工作25分钟后休息5分钟，如此视作种一个“番茄”。哪怕工作没有完成，也要定时休息，然后再进入下一个番茄时间。收获4个“番茄”后，能休息15至30分钟。 提早几分钟到办公室，把一天的工作任务划分若干个 “番茄钟”，规定好每个“番茄钟”内要完成的小目标，然后尽量心无旁骛地工作，这种“番茄工作法”的流程，也被称为拖延症“自救攻略”之一。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背景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如果想培养自己强烈的时间管理意愿和意识，养成坚定的自我管理行为，想从此克服惰性，就可以利用番茄钟的理论来提升自己充分利</w:t>
      </w:r>
      <w:r w:rsidR="00645BB7">
        <w:rPr>
          <w:rFonts w:asciiTheme="minorEastAsia" w:eastAsiaTheme="minorEastAsia" w:hAnsiTheme="minorEastAsia"/>
          <w:sz w:val="21"/>
          <w:szCs w:val="21"/>
        </w:rPr>
        <w:t>用时间的能力</w:t>
      </w:r>
      <w:r w:rsidR="00645BB7">
        <w:rPr>
          <w:rFonts w:asciiTheme="minorEastAsia" w:eastAsiaTheme="minorEastAsia" w:hAnsiTheme="minorEastAsia" w:hint="eastAsia"/>
          <w:sz w:val="21"/>
          <w:szCs w:val="21"/>
        </w:rPr>
        <w:t xml:space="preserve">。番茄工作法是一种很好的策略，它是由意大利人Francesco </w:t>
      </w:r>
      <w:proofErr w:type="spellStart"/>
      <w:r w:rsidR="00645BB7">
        <w:rPr>
          <w:rFonts w:asciiTheme="minorEastAsia" w:eastAsiaTheme="minorEastAsia" w:hAnsiTheme="minorEastAsia" w:hint="eastAsia"/>
          <w:sz w:val="21"/>
          <w:szCs w:val="21"/>
        </w:rPr>
        <w:t>Cirillo</w:t>
      </w:r>
      <w:proofErr w:type="spellEnd"/>
      <w:r w:rsidR="00645BB7">
        <w:rPr>
          <w:rFonts w:asciiTheme="minorEastAsia" w:eastAsiaTheme="minorEastAsia" w:hAnsiTheme="minorEastAsia" w:hint="eastAsia"/>
          <w:sz w:val="21"/>
          <w:szCs w:val="21"/>
        </w:rPr>
        <w:t>提出的。</w:t>
      </w:r>
      <w:r w:rsidRPr="00645BB7">
        <w:rPr>
          <w:rFonts w:asciiTheme="minorEastAsia" w:eastAsiaTheme="minorEastAsia" w:hAnsiTheme="minorEastAsia"/>
          <w:sz w:val="21"/>
          <w:szCs w:val="21"/>
        </w:rPr>
        <w:t>番茄工作法的原理:比如说25分钟为一个番茄钟，中间不能中断;如何预估和执行;在两个番茄钟之间如何休息;每天如何整理番茄钟的完成情况以及一些心得等等。</w:t>
      </w:r>
      <w:r w:rsidR="00645BB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特点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番茄工作法的设定是考虑到，对庞大任务的恐惧和抗拒是导致拖延的重要原因，把注意力集中在"当下</w:t>
      </w:r>
      <w:proofErr w:type="gramStart"/>
      <w:r w:rsidRPr="00645BB7">
        <w:rPr>
          <w:rFonts w:asciiTheme="minorEastAsia" w:eastAsiaTheme="minorEastAsia" w:hAnsiTheme="minorEastAsia" w:hint="eastAsia"/>
          <w:sz w:val="21"/>
          <w:szCs w:val="21"/>
        </w:rPr>
        <w:t>”</w:t>
      </w:r>
      <w:proofErr w:type="gramEnd"/>
      <w:r w:rsidRPr="00645BB7">
        <w:rPr>
          <w:rFonts w:asciiTheme="minorEastAsia" w:eastAsiaTheme="minorEastAsia" w:hAnsiTheme="minorEastAsia"/>
          <w:sz w:val="21"/>
          <w:szCs w:val="21"/>
        </w:rPr>
        <w:t>，能帮助人更好地集中精力、摆脱过去失败的阴影和对"万一任务完不成"的焦虑。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效果</w:t>
      </w:r>
    </w:p>
    <w:p w:rsidR="00635EAF" w:rsidRPr="00645BB7" w:rsidRDefault="00635EAF" w:rsidP="007D4895">
      <w:pPr>
        <w:pStyle w:val="a8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45BB7">
        <w:rPr>
          <w:rFonts w:asciiTheme="minorEastAsia" w:eastAsiaTheme="minorEastAsia" w:hAnsiTheme="minorEastAsia"/>
          <w:sz w:val="21"/>
          <w:szCs w:val="21"/>
        </w:rPr>
        <w:t xml:space="preserve">　　一家外企从事财务工作的白领，曾是一个深度"拖延症"患者，通过"种"番茄，以坚持每天上班时间至少收获10个"番茄"，来敦促自己完成日常财会工作。自我诊断拖延程度有所减轻、工作效率大大提高。</w:t>
      </w:r>
    </w:p>
    <w:p w:rsidR="00635EAF" w:rsidRDefault="00645BB7" w:rsidP="007D4895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注意事项</w:t>
      </w:r>
    </w:p>
    <w:p w:rsidR="007D4895" w:rsidRDefault="007D4895" w:rsidP="007D4895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</w:p>
    <w:p w:rsidR="00645BB7" w:rsidRPr="00645BB7" w:rsidRDefault="00645BB7" w:rsidP="007D4895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番茄钟通常设定的25分钟只是一个相对适宜大部分人的时间模块，同学们可以根据实际情况设定</w:t>
      </w:r>
      <w:r w:rsidR="007D4895">
        <w:rPr>
          <w:rFonts w:asciiTheme="minorEastAsia" w:hAnsiTheme="minorEastAsia" w:hint="eastAsia"/>
          <w:szCs w:val="21"/>
        </w:rPr>
        <w:t>适合自己进程的番茄钟，不过这个时间既不能太长也不能过短。太长了容易产生疲劳，太短了又不利于同学们深度学习。</w:t>
      </w:r>
      <w:bookmarkStart w:id="0" w:name="_GoBack"/>
      <w:bookmarkEnd w:id="0"/>
    </w:p>
    <w:sectPr w:rsidR="00645BB7" w:rsidRPr="00645B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A6" w:rsidRDefault="003D66A6" w:rsidP="00FF117C">
      <w:r>
        <w:separator/>
      </w:r>
    </w:p>
  </w:endnote>
  <w:endnote w:type="continuationSeparator" w:id="0">
    <w:p w:rsidR="003D66A6" w:rsidRDefault="003D66A6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A6" w:rsidRDefault="003D66A6" w:rsidP="00FF117C">
      <w:r>
        <w:separator/>
      </w:r>
    </w:p>
  </w:footnote>
  <w:footnote w:type="continuationSeparator" w:id="0">
    <w:p w:rsidR="003D66A6" w:rsidRDefault="003D66A6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3D66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3D66A6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3D66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3D66A6"/>
    <w:rsid w:val="00404159"/>
    <w:rsid w:val="00492A2C"/>
    <w:rsid w:val="004F672C"/>
    <w:rsid w:val="005A1CD5"/>
    <w:rsid w:val="00617683"/>
    <w:rsid w:val="00635989"/>
    <w:rsid w:val="00635EAF"/>
    <w:rsid w:val="00645BB7"/>
    <w:rsid w:val="006D1AD4"/>
    <w:rsid w:val="007D4895"/>
    <w:rsid w:val="007F6C25"/>
    <w:rsid w:val="00861C82"/>
    <w:rsid w:val="00A22108"/>
    <w:rsid w:val="00AF2BD9"/>
    <w:rsid w:val="00B24571"/>
    <w:rsid w:val="00BA4902"/>
    <w:rsid w:val="00CE13D5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5EA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35EA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635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t">
    <w:name w:val="opt"/>
    <w:basedOn w:val="a0"/>
    <w:rsid w:val="00635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5EA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35EA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635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t">
    <w:name w:val="opt"/>
    <w:basedOn w:val="a0"/>
    <w:rsid w:val="0063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2016-11-10T08:23:00Z</dcterms:modified>
</cp:coreProperties>
</file>