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生涯规划高中家长篇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生涯规划关键词：价值观、多元途径、态度、自我了解、技能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b/>
          <w:bCs/>
          <w:sz w:val="21"/>
          <w:szCs w:val="21"/>
        </w:rPr>
        <w:t>生涯规划的重要性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生涯规划是一个持续和终身的过程，已达到人生不同阶段的目标。在求学阶段，生涯规划教育在培养学生认识自我、个人规划、设立目标和烦死的能力，以及认识衔接个升学就业途径方面，扮演一个重要角色。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eastAsia="zh-CN"/>
        </w:rPr>
        <w:t>身为父母的你，该如何帮助子女制定升学就业计划？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eastAsia="zh-CN"/>
        </w:rPr>
        <w:t>给家长的话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高中选考科目是你的子女在生涯规划中的一个重要经历。当需要为选考科目作决定的时候，他们可能感到不知所措、困惑及无助，最希望从自己最信任的人身上得到支持、鼓励及引导。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在这段时间，你就是子女生命中的同行者，你可与他们详细讨论，细心聆听他们的想法，引领而非取代子女做出知情的选择，让子女按自己的能力、兴趣和意向，选择修读的科目。家长所需的技能及策略，可参考以下资料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eastAsia="zh-CN"/>
        </w:rPr>
        <w:t>家长在女的生涯规划以及选考科目决定中担任极为重要的角色。家长课根据以下三个策略，协助子女制定适合的升学计划以实现他们的抱负。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sz w:val="21"/>
          <w:szCs w:val="21"/>
          <w:lang w:eastAsia="zh-CN"/>
        </w:rPr>
        <w:t>启发子女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认识自我：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他们有什么兴趣、性格？能力/技能如何？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/>
          <w:sz w:val="21"/>
          <w:szCs w:val="21"/>
          <w:lang w:val="en-US" w:eastAsia="zh-CN"/>
        </w:rPr>
        <w:t>他们的梦想与志愿是什么？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帮助子女建立选科正确观念：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在选科过程中，家长与子女讨论时，宜注意以下事项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子女除了按照自己的兴趣外，还要考虑自己的能力和意向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不要受某些外在因素所影响，例如朋辈的影响，对某些学科的固有观念或社会潮流等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共同实践计划：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  <w:r>
        <w:rPr>
          <w:sz w:val="21"/>
          <w:szCs w:val="21"/>
        </w:rPr>
        <w:t>　　鼓励子女透过不同的渠道，搜集高中科目资讯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>　　陪同子女出席选科座谈会，并主动向学校教师咨询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textAlignment w:val="auto"/>
        <w:outlineLvl w:val="9"/>
        <w:rPr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val="en-US" w:eastAsia="zh-CN"/>
      </w:rPr>
      <w:t>51选校生涯规划网址：http://plan.51xuanxiao.com/</w:t>
    </w: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B40731"/>
    <w:rsid w:val="41242BFD"/>
    <w:rsid w:val="6A166AFA"/>
    <w:rsid w:val="748838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CYBD</dc:creator>
  <cp:lastModifiedBy>CYBD</cp:lastModifiedBy>
  <dcterms:modified xsi:type="dcterms:W3CDTF">2016-09-05T06:06:04Z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