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249" w:rsidRPr="00123249" w:rsidRDefault="00123249" w:rsidP="0012324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123249">
        <w:rPr>
          <w:rFonts w:ascii="黑体" w:eastAsia="黑体" w:hAnsi="宋体" w:cs="宋体" w:hint="eastAsia"/>
          <w:b/>
          <w:bCs/>
          <w:kern w:val="0"/>
          <w:sz w:val="28"/>
          <w:szCs w:val="28"/>
        </w:rPr>
        <w:t>求助者及其监护人的责任、权利和义务：</w:t>
      </w:r>
      <w:r w:rsidRPr="001232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责任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1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）向咨询师提供与问题有关的真实资料；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2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）积极主动地与咨询师一起探索解决问题的方法；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3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）完成双方商定的作业。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权利：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1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）有权利了解咨询师的受训背景和执业资格；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2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）有权利了解咨询的具体方法、过程和原理；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3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）可以根据个人意愿选择咨询师，对咨询进程不满意可要求更换咨询师；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4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）有权利提出转介或中止咨询；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5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）对咨询方案、咨询收费、咨询时间的知情权、协商权和选择权。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义务：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1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）遵守咨询机构的有关规定；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2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）遵守和执行商定好的咨询方案、咨询收费、咨询时间等方面的规则；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3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）尊重咨询师，按照预约时间不失约、不迟到，如有特殊情况提前通知咨询师。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23249" w:rsidRPr="00123249" w:rsidRDefault="00123249" w:rsidP="0012324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123249">
        <w:rPr>
          <w:rFonts w:ascii="黑体" w:eastAsia="黑体" w:hAnsi="宋体" w:cs="宋体" w:hint="eastAsia"/>
          <w:b/>
          <w:kern w:val="0"/>
          <w:sz w:val="28"/>
          <w:szCs w:val="28"/>
        </w:rPr>
        <w:lastRenderedPageBreak/>
        <w:t>咨询师的责任、权利和义务：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责任：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1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热爱本职工作，坚定为社会做奉献的信念，刻苦钻研专业知识，增强技能，提高自身素质，遵守国家法律法规，与求助者建立平等友好的咨询关系。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2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师不得因求助者的性别、年龄、职业、民族、国籍、宗教信仰、价值观等任何方面的因素歧视求助者；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3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师在咨询关系建立之前，必须让求助者了解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工作的性质、特点、这一工作可能的局限以及求助者自身的权利和义务；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4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师在对求助者进行工作时，应与求助者对工作的重点进行讨论并达成一致意见，必要时（如采用某些疗法）应与求助者达成书面协议；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5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师与求助者之间不得产生和建立咨询以外的任何关系。更不得利用求助者对咨询师的信任谋取私利，尤其不得对异性有非礼的言行；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6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当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师认为自己不适合对求助者进行咨询时，应向求助者作出明确的说明，并且应本着对求助者负责的态度介绍合适的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师或医师；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7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）帮助求助者解决心理问题；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8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64CC4">
        <w:rPr>
          <w:rFonts w:ascii="宋体" w:eastAsia="宋体" w:hAnsi="宋体" w:cs="宋体" w:hint="eastAsia"/>
          <w:kern w:val="0"/>
          <w:sz w:val="24"/>
          <w:szCs w:val="24"/>
        </w:rPr>
        <w:t>咨询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师始终严格遵守保密原则，并说明保密例外。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权利：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1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）有权利了解与求助者心理问题有关的个人资料；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2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）有权利选择合适的求助者；</w:t>
      </w:r>
      <w:r w:rsidRPr="00D13B8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3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）本着对求助者负责的态度，有权利提出转介或中止咨询；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义务：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1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）向求助者介绍自己的受训背景，出示营业执照和执业资格等相关证件；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2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）遵守咨询机构的有关规定；</w:t>
      </w:r>
    </w:p>
    <w:p w:rsidR="00123249" w:rsidRPr="00D13B87" w:rsidRDefault="00123249" w:rsidP="0012324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3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）遵守和执行商定好的咨询方案各方面的内容；</w:t>
      </w:r>
    </w:p>
    <w:p w:rsidR="00123249" w:rsidRPr="00D13B87" w:rsidRDefault="00123249" w:rsidP="00123249"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13B87">
        <w:rPr>
          <w:rFonts w:ascii="宋体" w:eastAsia="宋体" w:hAnsi="宋体" w:cs="宋体"/>
          <w:kern w:val="0"/>
          <w:sz w:val="24"/>
          <w:szCs w:val="24"/>
        </w:rPr>
        <w:t>4</w:t>
      </w:r>
      <w:r w:rsidRPr="00D13B87">
        <w:rPr>
          <w:rFonts w:ascii="宋体" w:eastAsia="宋体" w:hAnsi="宋体" w:cs="宋体" w:hint="eastAsia"/>
          <w:kern w:val="0"/>
          <w:sz w:val="24"/>
          <w:szCs w:val="24"/>
        </w:rPr>
        <w:t>）尊重求助者，遵守预约时间，如有特殊情况提前告知求助者。</w:t>
      </w:r>
    </w:p>
    <w:sectPr w:rsidR="00123249" w:rsidRPr="00D13B87" w:rsidSect="000A52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8C" w:rsidRDefault="00E36F8C" w:rsidP="0064349F">
      <w:r>
        <w:separator/>
      </w:r>
    </w:p>
  </w:endnote>
  <w:endnote w:type="continuationSeparator" w:id="0">
    <w:p w:rsidR="00E36F8C" w:rsidRDefault="00E36F8C" w:rsidP="0064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8C" w:rsidRDefault="00E36F8C" w:rsidP="0064349F">
      <w:r>
        <w:separator/>
      </w:r>
    </w:p>
  </w:footnote>
  <w:footnote w:type="continuationSeparator" w:id="0">
    <w:p w:rsidR="00E36F8C" w:rsidRDefault="00E36F8C" w:rsidP="0064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D1"/>
    <w:rsid w:val="000A524C"/>
    <w:rsid w:val="001049D1"/>
    <w:rsid w:val="001053CB"/>
    <w:rsid w:val="00123249"/>
    <w:rsid w:val="003039EC"/>
    <w:rsid w:val="003E08CD"/>
    <w:rsid w:val="005E152A"/>
    <w:rsid w:val="0064349F"/>
    <w:rsid w:val="008C5C66"/>
    <w:rsid w:val="0096320C"/>
    <w:rsid w:val="00B057E5"/>
    <w:rsid w:val="00B64CC4"/>
    <w:rsid w:val="00B72864"/>
    <w:rsid w:val="00CA6D73"/>
    <w:rsid w:val="00D13B87"/>
    <w:rsid w:val="00E36F8C"/>
    <w:rsid w:val="00FE484B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3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34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3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349F"/>
    <w:rPr>
      <w:sz w:val="18"/>
      <w:szCs w:val="18"/>
    </w:rPr>
  </w:style>
  <w:style w:type="paragraph" w:styleId="a5">
    <w:name w:val="Normal (Web)"/>
    <w:basedOn w:val="a"/>
    <w:uiPriority w:val="99"/>
    <w:unhideWhenUsed/>
    <w:rsid w:val="000A524C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61">
    <w:name w:val="style61"/>
    <w:basedOn w:val="a0"/>
    <w:rsid w:val="000A524C"/>
    <w:rPr>
      <w:color w:val="999999"/>
    </w:rPr>
  </w:style>
  <w:style w:type="paragraph" w:styleId="a6">
    <w:name w:val="Body Text Indent"/>
    <w:basedOn w:val="a"/>
    <w:link w:val="Char1"/>
    <w:uiPriority w:val="99"/>
    <w:semiHidden/>
    <w:unhideWhenUsed/>
    <w:rsid w:val="000A524C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缩进 Char"/>
    <w:basedOn w:val="a0"/>
    <w:link w:val="a6"/>
    <w:uiPriority w:val="99"/>
    <w:semiHidden/>
    <w:rsid w:val="000A524C"/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0A524C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0A524C"/>
    <w:rPr>
      <w:rFonts w:ascii="宋体" w:eastAsia="宋体" w:hAnsi="宋体" w:cs="宋体"/>
      <w:kern w:val="0"/>
      <w:sz w:val="24"/>
      <w:szCs w:val="24"/>
    </w:rPr>
  </w:style>
  <w:style w:type="paragraph" w:styleId="a7">
    <w:name w:val="Body Text"/>
    <w:basedOn w:val="a"/>
    <w:link w:val="Char2"/>
    <w:uiPriority w:val="99"/>
    <w:semiHidden/>
    <w:unhideWhenUsed/>
    <w:rsid w:val="000A524C"/>
    <w:pPr>
      <w:widowControl/>
      <w:spacing w:before="100" w:beforeAutospacing="1" w:after="100" w:afterAutospacing="1" w:line="2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正文文本 Char"/>
    <w:basedOn w:val="a0"/>
    <w:link w:val="a7"/>
    <w:uiPriority w:val="99"/>
    <w:semiHidden/>
    <w:rsid w:val="000A524C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C5C6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C5C66"/>
    <w:rPr>
      <w:sz w:val="18"/>
      <w:szCs w:val="18"/>
    </w:rPr>
  </w:style>
  <w:style w:type="character" w:styleId="a9">
    <w:name w:val="Strong"/>
    <w:basedOn w:val="a0"/>
    <w:uiPriority w:val="22"/>
    <w:qFormat/>
    <w:rsid w:val="00FE4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1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4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9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94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9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4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2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1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6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1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0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3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7526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068">
          <w:marLeft w:val="375"/>
          <w:marRight w:val="37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74681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301">
          <w:marLeft w:val="0"/>
          <w:marRight w:val="0"/>
          <w:marTop w:val="0"/>
          <w:marBottom w:val="0"/>
          <w:divBdr>
            <w:top w:val="single" w:sz="6" w:space="0" w:color="91ABD3"/>
            <w:left w:val="none" w:sz="0" w:space="0" w:color="auto"/>
            <w:bottom w:val="single" w:sz="6" w:space="8" w:color="91ABD3"/>
            <w:right w:val="single" w:sz="6" w:space="0" w:color="91ABD3"/>
          </w:divBdr>
          <w:divsChild>
            <w:div w:id="7314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9839">
              <w:marLeft w:val="375"/>
              <w:marRight w:val="37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816</Characters>
  <Application>Microsoft Office Word</Application>
  <DocSecurity>0</DocSecurity>
  <Lines>6</Lines>
  <Paragraphs>1</Paragraphs>
  <ScaleCrop>false</ScaleCrop>
  <Company>微软公司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2</cp:revision>
  <dcterms:created xsi:type="dcterms:W3CDTF">2016-05-03T10:43:00Z</dcterms:created>
  <dcterms:modified xsi:type="dcterms:W3CDTF">2016-05-03T10:43:00Z</dcterms:modified>
</cp:coreProperties>
</file>