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b/>
          <w:bCs/>
          <w:sz w:val="21"/>
          <w:szCs w:val="21"/>
        </w:rPr>
      </w:pPr>
      <w:r>
        <w:rPr>
          <w:b/>
          <w:bCs/>
          <w:sz w:val="21"/>
          <w:szCs w:val="21"/>
        </w:rPr>
        <w:t>了解身边的职业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b/>
          <w:bCs/>
          <w:sz w:val="21"/>
          <w:szCs w:val="21"/>
        </w:rPr>
      </w:pPr>
      <w:r>
        <w:rPr>
          <w:sz w:val="21"/>
          <w:szCs w:val="21"/>
        </w:rPr>
        <w:t>　　</w:t>
      </w:r>
      <w:r>
        <w:rPr>
          <w:b/>
          <w:bCs/>
          <w:sz w:val="21"/>
          <w:szCs w:val="21"/>
        </w:rPr>
        <w:t>一、教学分析</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b/>
          <w:bCs/>
          <w:sz w:val="21"/>
          <w:szCs w:val="21"/>
        </w:rPr>
      </w:pPr>
      <w:r>
        <w:rPr>
          <w:b/>
          <w:bCs/>
          <w:sz w:val="21"/>
          <w:szCs w:val="21"/>
        </w:rPr>
        <w:t>　　(一)教材分析：</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本主题安排了“问题与思考”“学习与探究”“实践与体验”“总结与交流”4个教学环节。目的是通过这些环节的教学，引导学生了解职业的特点，认识职业是人们在社会分工中所从事的活动。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实践与体验”环节安排了“认识职业”“职业分工”“职业与理想”3个环节。让学生除了了解熟悉的职业外，还知道职业分工是社会的需要。通过调查、访问、职业体验等一系列活动，引导学生意识到职业劳动与社会和国家的关系，从小树立远大理想，萌发对未来职业的理想，产生为社会做贡献的动力，进而培养学生的使命感和社会责任感。</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本主题以认识职业、职业分工、职业与理想开展了一系列活动，将研究性学习、社区服务和社会实践、劳动与技术教育、信息技术教育四个指定领域有机地融合在一起设计和实施，使四大领域的内容彼此渗透，较好地体现了综合实践活动的特点，培养学生的综合能力。</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b/>
          <w:bCs/>
          <w:sz w:val="21"/>
          <w:szCs w:val="21"/>
        </w:rPr>
      </w:pPr>
      <w:r>
        <w:rPr>
          <w:b/>
          <w:bCs/>
          <w:sz w:val="21"/>
          <w:szCs w:val="21"/>
        </w:rPr>
        <w:t>　　(二)学情分析</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w:t>
      </w:r>
      <w:r>
        <w:rPr>
          <w:rFonts w:hint="eastAsia"/>
          <w:sz w:val="21"/>
          <w:szCs w:val="21"/>
          <w:lang w:eastAsia="zh-CN"/>
        </w:rPr>
        <w:t>高一</w:t>
      </w:r>
      <w:r>
        <w:rPr>
          <w:sz w:val="21"/>
          <w:szCs w:val="21"/>
        </w:rPr>
        <w:t>学生对职业比较陌生，对职业的含义更是缺乏理解，让学生通过调查、查阅资料认识到人们从事的职业，从而达到让学生认识职业，了解职业的目的，通过前两个活动主题的探究，较好的培养了学生搜集、处理信息的能力，学会与人交流、合作与分享的能力。</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b/>
          <w:bCs/>
          <w:sz w:val="21"/>
          <w:szCs w:val="21"/>
        </w:rPr>
      </w:pPr>
      <w:r>
        <w:rPr>
          <w:sz w:val="21"/>
          <w:szCs w:val="21"/>
        </w:rPr>
        <w:t>　</w:t>
      </w:r>
      <w:r>
        <w:rPr>
          <w:b/>
          <w:bCs/>
          <w:sz w:val="21"/>
          <w:szCs w:val="21"/>
        </w:rPr>
        <w:t>　二、教学目标：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b/>
          <w:bCs/>
          <w:sz w:val="21"/>
          <w:szCs w:val="21"/>
        </w:rPr>
      </w:pPr>
      <w:r>
        <w:rPr>
          <w:b/>
          <w:bCs/>
          <w:sz w:val="21"/>
          <w:szCs w:val="21"/>
        </w:rPr>
        <w:t>　　知识与技能目标：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通过调查、采访等形式引导学生了解社会职业，以及不同职业的分工，初步形成关注并参与社会生活的意识。培养学生搜集、筛选、归纳和利用资料的能力。</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b/>
          <w:bCs/>
          <w:sz w:val="21"/>
          <w:szCs w:val="21"/>
        </w:rPr>
      </w:pPr>
      <w:r>
        <w:rPr>
          <w:sz w:val="21"/>
          <w:szCs w:val="21"/>
        </w:rPr>
        <w:t>　　</w:t>
      </w:r>
      <w:r>
        <w:rPr>
          <w:b/>
          <w:bCs/>
          <w:sz w:val="21"/>
          <w:szCs w:val="21"/>
        </w:rPr>
        <w:t>过程与方法目标：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通过上网、查阅资料等方法以实际行动了解身边的职业的作用。学会合作、讨论、分析，科学决策，形成共识。尝试运用调查探究、合作学习、动手操作、收集处理作息等方法。全方位、多视角地了解职业与技术、与社会、与人的成长发展的联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情感态度与价值观目标：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通过调查、访问、职业体验等一系列活动，引导学生意识到个人的职业劳动与社会和国家的关系，从小树立远大的理想，萌发对未来职业的理想，产生为社会做贡献的动力，进而培养学生的使命感和社会责任感。</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b/>
          <w:bCs/>
          <w:sz w:val="21"/>
          <w:szCs w:val="21"/>
        </w:rPr>
      </w:pPr>
      <w:r>
        <w:rPr>
          <w:sz w:val="21"/>
          <w:szCs w:val="21"/>
        </w:rPr>
        <w:t>　</w:t>
      </w:r>
      <w:r>
        <w:rPr>
          <w:b/>
          <w:bCs/>
          <w:sz w:val="21"/>
          <w:szCs w:val="21"/>
        </w:rPr>
        <w:t>　三、教学重难点：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textAlignment w:val="auto"/>
        <w:outlineLvl w:val="9"/>
        <w:rPr>
          <w:sz w:val="21"/>
          <w:szCs w:val="21"/>
        </w:rPr>
      </w:pPr>
      <w:r>
        <w:rPr>
          <w:sz w:val="21"/>
          <w:szCs w:val="21"/>
        </w:rPr>
        <w:t xml:space="preserve">重点：通过上网、查阅资料等方法以实际行动了解身边的职业的作用。学会合作、讨论、分析，科学决策，形成共识。尝试运用调查探究、合作学习、动手操作、收集处理作息等方法。全方位、多视角地了解职业与技术、与社会、与人的成长发展的联系。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textAlignment w:val="auto"/>
        <w:outlineLvl w:val="9"/>
        <w:rPr>
          <w:sz w:val="21"/>
          <w:szCs w:val="21"/>
        </w:rPr>
      </w:pPr>
      <w:r>
        <w:rPr>
          <w:sz w:val="21"/>
          <w:szCs w:val="21"/>
        </w:rPr>
        <w:t>难点：通过调查、访问、职业体验等一系列活动，引导学生意识到个人的职业劳动与社会和国家的关系，从小树立远大的理想，萌发对未来职业的理想，产生为社会做贡献的动力，进而培养学生的使命感和社会责任感。</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b/>
          <w:bCs/>
          <w:sz w:val="21"/>
          <w:szCs w:val="21"/>
        </w:rPr>
      </w:pPr>
      <w:r>
        <w:rPr>
          <w:sz w:val="21"/>
          <w:szCs w:val="21"/>
        </w:rPr>
        <w:t>　</w:t>
      </w:r>
      <w:r>
        <w:rPr>
          <w:b/>
          <w:bCs/>
          <w:sz w:val="21"/>
          <w:szCs w:val="21"/>
        </w:rPr>
        <w:t>　四、教学策略建议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教法建议：课件演示和学生探究相结合。充分尊重学生已有的经验，引发学生的活动和探究欲望。</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学法建议：自主探究与小组合作相结合。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b/>
          <w:bCs/>
          <w:sz w:val="21"/>
          <w:szCs w:val="21"/>
        </w:rPr>
      </w:pPr>
      <w:r>
        <w:rPr>
          <w:b/>
          <w:bCs/>
          <w:sz w:val="21"/>
          <w:szCs w:val="21"/>
        </w:rPr>
        <w:t>　　五、教学资源与环境建议：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本课教学资源建议：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教师准备：多媒体课件、活动探究表格、各种职业资料等。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学生准备：通过调查访问、上网查询等途径，有目的地搜集和整理关于职业的多种资料，完成“身边的职业”调查表。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本课环境准备建议：多媒体教室</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b/>
          <w:bCs/>
          <w:sz w:val="21"/>
          <w:szCs w:val="21"/>
        </w:rPr>
      </w:pPr>
      <w:r>
        <w:rPr>
          <w:sz w:val="21"/>
          <w:szCs w:val="21"/>
        </w:rPr>
        <w:t>　　</w:t>
      </w:r>
      <w:r>
        <w:rPr>
          <w:b/>
          <w:bCs/>
          <w:sz w:val="21"/>
          <w:szCs w:val="21"/>
        </w:rPr>
        <w:t>六、教学评价建议：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评价标准：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引导学生从搜集、处理信息的能力，学会与人交流、合作与分享的能力等进行评价。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评价方法建议：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强调学生在教学过程中的主动参与，注重对学习过程的评价。关注学生个体差异，注重评价激励性、多元性、开放性，在自我评价的基础上，尽可能采取小组讨论交流的形式，鼓励同伴之间充分发表意见和建议。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b/>
          <w:bCs/>
          <w:sz w:val="21"/>
          <w:szCs w:val="21"/>
        </w:rPr>
      </w:pPr>
      <w:r>
        <w:rPr>
          <w:sz w:val="21"/>
          <w:szCs w:val="21"/>
        </w:rPr>
        <w:t>　</w:t>
      </w:r>
      <w:r>
        <w:rPr>
          <w:b/>
          <w:bCs/>
          <w:sz w:val="21"/>
          <w:szCs w:val="21"/>
        </w:rPr>
        <w:t>　七、教学课时：3课时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b/>
          <w:bCs/>
          <w:sz w:val="21"/>
          <w:szCs w:val="21"/>
        </w:rPr>
      </w:pPr>
      <w:r>
        <w:rPr>
          <w:b/>
          <w:bCs/>
          <w:sz w:val="21"/>
          <w:szCs w:val="21"/>
        </w:rPr>
        <w:t>第一课时 三百六十行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b/>
          <w:bCs/>
          <w:sz w:val="21"/>
          <w:szCs w:val="21"/>
        </w:rPr>
      </w:pPr>
      <w:r>
        <w:rPr>
          <w:b/>
          <w:bCs/>
          <w:sz w:val="21"/>
          <w:szCs w:val="21"/>
        </w:rPr>
        <w:t>　　一、教学目标：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1.通过对社会各种职业的调查活动，了解认识不同职业种类的变迁及职业特点。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textAlignment w:val="auto"/>
        <w:outlineLvl w:val="9"/>
        <w:rPr>
          <w:sz w:val="21"/>
          <w:szCs w:val="21"/>
        </w:rPr>
      </w:pPr>
      <w:r>
        <w:rPr>
          <w:sz w:val="21"/>
          <w:szCs w:val="21"/>
        </w:rPr>
        <w:t xml:space="preserve">2.提出最想了解的职业问题，制订职业调查方案。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textAlignment w:val="auto"/>
        <w:outlineLvl w:val="9"/>
        <w:rPr>
          <w:b/>
          <w:bCs/>
          <w:sz w:val="21"/>
          <w:szCs w:val="21"/>
        </w:rPr>
      </w:pPr>
      <w:r>
        <w:rPr>
          <w:b/>
          <w:bCs/>
          <w:sz w:val="21"/>
          <w:szCs w:val="21"/>
        </w:rPr>
        <w:t>二、教学重难点：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重点：学生利用各种展示汇报方式认识不同的职业种类及特点，进行总结、交流，增进对职业的了解。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难点：设计调查方案，在活动中锻炼学生的多种能力，培养学生团结协作意识，分享、交流意识。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textAlignment w:val="auto"/>
        <w:outlineLvl w:val="9"/>
        <w:rPr>
          <w:b/>
          <w:bCs/>
          <w:sz w:val="21"/>
          <w:szCs w:val="21"/>
        </w:rPr>
      </w:pPr>
      <w:r>
        <w:rPr>
          <w:b/>
          <w:bCs/>
          <w:sz w:val="21"/>
          <w:szCs w:val="21"/>
        </w:rPr>
        <w:t>三、教学准备：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textAlignment w:val="auto"/>
        <w:outlineLvl w:val="9"/>
        <w:rPr>
          <w:sz w:val="21"/>
          <w:szCs w:val="21"/>
        </w:rPr>
      </w:pPr>
      <w:r>
        <w:rPr>
          <w:sz w:val="21"/>
          <w:szCs w:val="21"/>
        </w:rPr>
        <w:t>师生前一阶段搜集各种关于职业的资料、课件。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b/>
          <w:bCs/>
          <w:sz w:val="21"/>
          <w:szCs w:val="21"/>
        </w:rPr>
      </w:pPr>
      <w:r>
        <w:rPr>
          <w:b/>
          <w:bCs/>
          <w:sz w:val="21"/>
          <w:szCs w:val="21"/>
        </w:rPr>
        <w:t>　　四、教学过程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(一)图片导入，揭示课题(5分钟)</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学习指导语：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1.同学们，你们每天都过着衣食无忧的生活，你知道这些都是谁给我们提供的吗?(父母)你知道你的爸爸妈妈是做什么工作吗?</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除了爸爸妈妈所从事的工作，你还知道哪些?(预设：工人、教师、清洁工……)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出示课件1：</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2.爸爸妈妈每天都要认真的工作才能赚取我们的生活费用，保证家里的经济来源，你对他们的工作又有多少了解呢?今天我们就来了解我们身边的职业。(出示课件2——三百六十行)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b/>
          <w:bCs/>
          <w:sz w:val="21"/>
          <w:szCs w:val="21"/>
        </w:rPr>
      </w:pPr>
      <w:r>
        <w:rPr>
          <w:b/>
          <w:bCs/>
          <w:sz w:val="21"/>
          <w:szCs w:val="21"/>
        </w:rPr>
        <w:t>　　(二)问题与思考(10分钟)</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b/>
          <w:bCs/>
          <w:sz w:val="21"/>
          <w:szCs w:val="21"/>
        </w:rPr>
      </w:pPr>
      <w:r>
        <w:rPr>
          <w:sz w:val="21"/>
          <w:szCs w:val="21"/>
        </w:rPr>
        <w:t>　　</w:t>
      </w:r>
      <w:r>
        <w:rPr>
          <w:b/>
          <w:bCs/>
          <w:sz w:val="21"/>
          <w:szCs w:val="21"/>
        </w:rPr>
        <w:t>学习指导语：关于职业你想研究些什么呢?</w:t>
      </w:r>
      <w:r>
        <w:rPr>
          <w:rFonts w:hint="eastAsia"/>
          <w:b/>
          <w:bCs/>
          <w:sz w:val="21"/>
          <w:szCs w:val="21"/>
          <w:lang w:eastAsia="zh-CN"/>
        </w:rPr>
        <w:t>你期待的未来职业是哪个？</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1.学生自己提出想要研究的问题。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2.组内交流，组长汇总小组内提出的问题。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3.各组代表在全班交流。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b/>
          <w:bCs/>
          <w:sz w:val="21"/>
          <w:szCs w:val="21"/>
        </w:rPr>
      </w:pPr>
      <w:r>
        <w:rPr>
          <w:sz w:val="21"/>
          <w:szCs w:val="21"/>
        </w:rPr>
        <w:t>　　</w:t>
      </w:r>
      <w:r>
        <w:rPr>
          <w:b/>
          <w:bCs/>
          <w:sz w:val="21"/>
          <w:szCs w:val="21"/>
        </w:rPr>
        <w:t>课堂预设：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(1)职业有哪些?</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(2)他们主要职责是什么?如何工作?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(3)我最想了解的职业是?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(4)我长大后想干?现在要做哪些准备?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【设计意图：“尊重学生的个人意愿，让他们自主选择探究内容，是研究性学习活动持续进行并有效开展的基础。”鼓励学生根据自己的兴趣，选择课题、确定方向，有利于他们积极地投入探究活动中去。】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(三)学习与探究：制定调查方案(20分钟)</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A了解职业的变化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学习指导语：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textAlignment w:val="auto"/>
        <w:outlineLvl w:val="9"/>
        <w:rPr>
          <w:sz w:val="21"/>
          <w:szCs w:val="21"/>
        </w:rPr>
      </w:pPr>
      <w:r>
        <w:rPr>
          <w:sz w:val="21"/>
          <w:szCs w:val="21"/>
        </w:rPr>
        <w:t xml:space="preserve">同学们很会思考，提的问题都很有价值。对于职业，中国自古就有“三百六十行，行行出状元”的说法，现代社会职业类别早已不止这些，对职业的要求也有了一些新的变化。(出示课件3——5)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textAlignment w:val="auto"/>
        <w:outlineLvl w:val="9"/>
        <w:rPr>
          <w:b/>
          <w:bCs/>
          <w:sz w:val="21"/>
          <w:szCs w:val="21"/>
        </w:rPr>
      </w:pPr>
      <w:r>
        <w:rPr>
          <w:b/>
          <w:bCs/>
          <w:sz w:val="21"/>
          <w:szCs w:val="21"/>
        </w:rPr>
        <w:t>农民</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(1)过去的农民背朝黄土面朝天，只靠自己的一双手耕种，如今已经进入机械化时代，各种机械已经进入农业生产。</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(2)玉米小麦已经不是农民朋友的主要经济来源，在各种先进技术的引领下，各种经济作物层出不穷。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b/>
          <w:bCs/>
          <w:sz w:val="21"/>
          <w:szCs w:val="21"/>
        </w:rPr>
      </w:pPr>
      <w:r>
        <w:rPr>
          <w:b/>
          <w:bCs/>
          <w:sz w:val="21"/>
          <w:szCs w:val="21"/>
        </w:rPr>
        <w:t>　　教师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过去我们的老师只要有渊博的知识就能给我们传授知识，如今我们的老师还要有熟练的电脑知识与技术以便让课堂教学更加的生动精彩。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【设计意图：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此设计的目的是为了更好地帮助学生了解职业是随着社会、科学技术的进步而发展变化的，为深入研究职业，了解职业的变迁做铺垫。】</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B.了解职业的变迁，认识现代职业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学习指导语：职业的要求在不断变化，随着社会的飞速发展，职业也分工越来越细，我国职业的更替的周期正在不断加速，职业的变迁成为一个不可逆转的潮流。据有关部门不完全统计，10年间消失的“旧职业”多达数百个。(出示课件6——7)</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(1)曾经的粮票、邮票、布票??随着市场经济德尔繁荣和生活用品的丰富，这些票证渐渐退出了人们的生活，相应的职业也就消失了。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(2)一些铸排工、铸字工、活版辅助工、刻铅工，随着机光照排技术的发展，这些职业已经消失。出示: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学习指导语：随着社会的变迁使人们的需求层面得到了提升，一些职业消失了，而又催生出一个又一个新职业。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(出示课件8)</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网络课件设计 服装陈列师 牵犬师 点菜师 菜品造型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除此之外，还有……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(出示课件9) 侍酒师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会展设计 配饰师 验房师 私人理财 职业道歉 临时代驾 职业砍价 各种网络原创制作等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textAlignment w:val="auto"/>
        <w:outlineLvl w:val="9"/>
        <w:rPr>
          <w:sz w:val="21"/>
          <w:szCs w:val="21"/>
        </w:rPr>
      </w:pPr>
      <w:r>
        <w:rPr>
          <w:sz w:val="21"/>
          <w:szCs w:val="21"/>
        </w:rPr>
        <w:t xml:space="preserve">【设计意图：此设计的目的是为了更好地帮助学生了解职业随着社会的需求在不断的发生变化，作为现代人要适应现代社会的发展寻求不同的职业，为学生选择自己想研究职业拓宽范围。】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textAlignment w:val="auto"/>
        <w:outlineLvl w:val="9"/>
        <w:rPr>
          <w:b w:val="0"/>
          <w:bCs w:val="0"/>
          <w:sz w:val="21"/>
          <w:szCs w:val="21"/>
        </w:rPr>
      </w:pPr>
      <w:r>
        <w:rPr>
          <w:b w:val="0"/>
          <w:bCs w:val="0"/>
          <w:sz w:val="21"/>
          <w:szCs w:val="21"/>
        </w:rPr>
        <w:t>C设计调查方案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学习指导语：那么你们打算研究什么职业?通过哪些方式来进一步研究不同的职业呢?</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【设计意图：此环节是本节课的重点，让学生自己去练习设计活动方案，充分发挥了学生的主观能动性，养成从事探究活动的认真态度，发展探究问题的初步能力。】</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b/>
          <w:bCs/>
          <w:sz w:val="21"/>
          <w:szCs w:val="21"/>
        </w:rPr>
      </w:pPr>
      <w:r>
        <w:rPr>
          <w:b/>
          <w:bCs/>
          <w:sz w:val="21"/>
          <w:szCs w:val="21"/>
        </w:rPr>
        <w:t>　　(四)活动小结(1分钟)</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学习指导语：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同学们真了不起，完成了小组的活动方案设计。通过观察，我发现：同学们很会合作，小组成员之间配合的很默契，效率很高。老师希望同学们在研究的过程中，根据实际情况，及时调整研究方案。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b/>
          <w:bCs/>
          <w:sz w:val="21"/>
          <w:szCs w:val="21"/>
        </w:rPr>
      </w:pPr>
      <w:r>
        <w:rPr>
          <w:b/>
          <w:bCs/>
          <w:sz w:val="21"/>
          <w:szCs w:val="21"/>
        </w:rPr>
        <w:t>　　(五)布置任务(4分钟)</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利用课下时间通过查阅资料、调查访问完成自己要研究的问题，为了能够更全面的了解不同职业，课下大家可以采访你们身边从事不同职业的人，采访时大家可以采访以下问题。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(出示课件12)</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“访谈提纲”</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1.您的职业?2.您从什么时间开始从事现在的工作?是如何找到这份工作的?主要职责是什么?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3.对于这份工作，您最喜欢它的是什么?最不喜欢的又是什么?对生活有怎样的影响?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4.在这份工作中，您通常每天都做些什么?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5.如果有机会改变工作，您最想干什么?为什么?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6.在工作中您最敬重什么样的人?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7.现在可以通过提高哪些技能或素质，以便日后能进入这一行业呢?</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b/>
          <w:bCs/>
          <w:sz w:val="21"/>
          <w:szCs w:val="21"/>
        </w:rPr>
      </w:pPr>
      <w:r>
        <w:rPr>
          <w:b/>
          <w:bCs/>
          <w:sz w:val="21"/>
          <w:szCs w:val="21"/>
        </w:rPr>
        <w:t>　　学习指导语：那么采访时我们应该注意些什么呢?</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(出示课件13)</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温馨提示：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1.表达清楚、明白，说话有礼貌有重点，并及时记录下观察时间及地点，也可以拍照记录他们的工作过程。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2.注意服装整洁、说话有礼貌，不干扰叔叔(或阿姨)工作。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【设计意图：为了更好地帮助学生建立职业问题的提问做铺垫。】</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b/>
          <w:bCs/>
          <w:sz w:val="21"/>
          <w:szCs w:val="21"/>
        </w:rPr>
      </w:pPr>
      <w:r>
        <w:rPr>
          <w:b/>
          <w:bCs/>
          <w:sz w:val="21"/>
          <w:szCs w:val="21"/>
        </w:rPr>
        <w:t>第二课时 行行出状元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b/>
          <w:bCs/>
          <w:sz w:val="21"/>
          <w:szCs w:val="21"/>
        </w:rPr>
      </w:pPr>
      <w:r>
        <w:rPr>
          <w:b/>
          <w:bCs/>
          <w:sz w:val="21"/>
          <w:szCs w:val="21"/>
        </w:rPr>
        <w:t>　　一 、教学目标：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1.了解职业有分工是社会发展的需要。对职业名称的要有准确认识、对不同职业内容的比较，进而帮助学生认识各种职业种类，同时也能较为准确地表述职业特点。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2.了解不同的职业对从业能力的要求，让学生意识到社会的每一个职业岗位都是不可替代的，人们的任何职业都是可以取得成功的。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3.使学生逐步养成自觉尊重普通劳动者的意识。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b/>
          <w:bCs/>
          <w:sz w:val="21"/>
          <w:szCs w:val="21"/>
        </w:rPr>
      </w:pPr>
      <w:r>
        <w:rPr>
          <w:b/>
          <w:bCs/>
          <w:sz w:val="21"/>
          <w:szCs w:val="21"/>
        </w:rPr>
        <w:t>　　二、教学重点、难点：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重点：为什么有职业分工。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难点：如何适应职业的分工。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b/>
          <w:bCs/>
          <w:sz w:val="21"/>
          <w:szCs w:val="21"/>
        </w:rPr>
      </w:pPr>
      <w:r>
        <w:rPr>
          <w:b/>
          <w:bCs/>
          <w:sz w:val="21"/>
          <w:szCs w:val="21"/>
        </w:rPr>
        <w:t>　　三、教学准备：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学生准备：课前访问有关人员，搜集有关职业的材料。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教师准备：查阅收集职业分工、职业发展趋势的资料。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b/>
          <w:bCs/>
          <w:sz w:val="21"/>
          <w:szCs w:val="21"/>
        </w:rPr>
      </w:pPr>
      <w:r>
        <w:rPr>
          <w:b/>
          <w:bCs/>
          <w:sz w:val="21"/>
          <w:szCs w:val="21"/>
        </w:rPr>
        <w:t>　　四、教学过程：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b/>
          <w:bCs/>
          <w:sz w:val="21"/>
          <w:szCs w:val="21"/>
        </w:rPr>
      </w:pPr>
      <w:r>
        <w:rPr>
          <w:sz w:val="21"/>
          <w:szCs w:val="21"/>
        </w:rPr>
        <w:t>　</w:t>
      </w:r>
      <w:r>
        <w:rPr>
          <w:b/>
          <w:bCs/>
          <w:sz w:val="21"/>
          <w:szCs w:val="21"/>
        </w:rPr>
        <w:t>　(一)直接导入，揭示课题。(2分钟)</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学习指导语：俗话说：“干一行爱一行”上节课已经让大家根据自己的情况对自己喜欢的职业进行了调查，现在社会究竟有哪些职业呢?这节课我们就来研究一下社会上的各种职业。(出示课件1)</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textAlignment w:val="auto"/>
        <w:outlineLvl w:val="9"/>
        <w:rPr>
          <w:b/>
          <w:bCs/>
          <w:sz w:val="21"/>
          <w:szCs w:val="21"/>
        </w:rPr>
      </w:pPr>
      <w:r>
        <w:rPr>
          <w:b/>
          <w:bCs/>
          <w:sz w:val="21"/>
          <w:szCs w:val="21"/>
        </w:rPr>
        <w:t xml:space="preserve">(二)探究交流，评价指导(15分钟)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textAlignment w:val="auto"/>
        <w:outlineLvl w:val="9"/>
        <w:rPr>
          <w:sz w:val="21"/>
          <w:szCs w:val="21"/>
        </w:rPr>
      </w:pPr>
      <w:r>
        <w:rPr>
          <w:sz w:val="21"/>
          <w:szCs w:val="21"/>
        </w:rPr>
        <w:t>1.交流资料，了解职业种类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学习指导语：课前让同学们通过自己喜欢的方式对职业进行调查，并进行了资料的整理，相信同学们一定会有很大的收获，下面我们就一起来分享一下你们的调查结果。(出示课件2)</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(1)班内同学调查同一职业的同学一起交流职业研究方案表，并及时补充资料。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(2)不同职业的代表汇报交流，引导学生在其他同学汇报过程中学会倾听，对展示同学质疑、补充或评价。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(3)协助学生用实物投影展示研究表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B播放教师工作录像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C其他同学还调查到关于教师的哪些资料?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学生通过课件展示：职业道德规范 、职称资格、 待遇情况、存在的问题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D展示赞美教师的诗歌。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教师小结：虽为师这么多年，但是对教师这一职业的认识今天算是大开眼见了，同学们收集的资料真是齐全呀。我们再来了解一下其他行业的知识。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预设2:医生组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A投影职业研究方案表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B图片展示医生的不同职责。(西医、中医、心理医生、医疗技术、药剂师、麻醉师、护士、卫生防疫、妇幼保健、针灸推拿??) 教师小结：平时我们只知道生病看医生，没想到医生是这么的辛苦。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预设3：农民组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A投影职业研究方案表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B图片展示农民的不同种类。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C实物展示各种农具，并演示使用方法。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【设计意图：资料交流既是对学生收集整理资料能力的训练，又引导学生用明白的话语与同伴交流观察、思考、探究的过程与心得，展示成果。】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b/>
          <w:bCs/>
          <w:sz w:val="21"/>
          <w:szCs w:val="21"/>
        </w:rPr>
      </w:pPr>
      <w:r>
        <w:rPr>
          <w:sz w:val="21"/>
          <w:szCs w:val="21"/>
        </w:rPr>
        <w:t>　</w:t>
      </w:r>
      <w:r>
        <w:rPr>
          <w:b/>
          <w:bCs/>
          <w:sz w:val="21"/>
          <w:szCs w:val="21"/>
        </w:rPr>
        <w:t>　(三) 实践与体验：了解职业分类的重要性(20分钟)</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学习指导语：通过刚才的展示汇报，我发现同学们确实进行了认真的调查，现在的职业种类真是不少，分工也越来越细，在我们的社会生活中有一些职业是人们所离不开的，你认为哪些职业是我们离不开的?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预设：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a学生分组交流。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b班内交流，师生一起总结:</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“如果没有医生，我们的生活将会……”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“如果没有警察，我们的生活将会……”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“如果没有工人，我们的生活将会……”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c教师小结：职业种类如此之多，各种职业都有其作用，工人在做工，农民在种地，医生在治病救人，警察在维护社会治安，教师在教育下一代……他们的岗位不同，使用的工具不同，工作方式也不同，但是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他们的职业劳动却是社会中不可缺少的，在他们自己的岗位上他们实现着自己的人生价值。</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(出示课件3——5)</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工人用他们的双手建造起一座座高楼大厦。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医生用自己的“仁心仁术”让一位位病人康复。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教师用自己甘泉哺育着一代又一代的学子，让他们成为祖国的栋梁之才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学习指导语：在不同的工作岗位上他们付出了自己的劳动，涌现出了许多成功的典型人物。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2012年5月8日，一辆客车在等待师生上车时，因驾驶员误碰操纵杆致使车辆失控撞向学生，危急之下，教师张丽莉将学生推向一旁，自己却被碾到车下，导致双腿高位截瘫??</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她在学生生命安全受到严重威胁的关键时刻，挺身而出，舍己救人，把生的希望留给学生，把死的危险留给自己，以自己的柔弱身躯支撑起一片生命的天空，用行动谱写了一曲感天动地的大爱赞歌。她践行了中华民族见义勇为的传统美德，彰显了人民教师的良好形象。这位年轻女教师，用生命谱写着最伟大的爱的赞歌。她是当之无愧的“最美教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(出示课件6)</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(出示课件7)</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吴孟超是世界上90岁高龄仍然工作在手术台前的唯一一位医生。他不仅是一位优秀的肝脏科临床医生，更是一位杰出的医学研究者，我国肝脏外科医学奠基人。50年间，吴孟超推动中国的肝脏医学从无到有，从有到精，他的成就令全球同行瞩目、敬佩。 一个好医生，一位好医生。他总是设身处地为病人着想，要求医生用最简单、最便宜、最有效的方法为病人治疗。</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学习指导语：根据课前收集的资料，小组交流讨论，完成下表。(出示课件8)</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(1)小组讨论交流，班内展示。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(2)教师小结：“三百六十行，行行出状元”在每一种职业中都可以实现自己的人生价值。</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【设计意图：让学生意识到人们在不同的工作岗位上既可以为他人服务，又可以实现个人的人生价值和职业理想。】</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w:t>
      </w:r>
      <w:r>
        <w:rPr>
          <w:b/>
          <w:bCs/>
          <w:sz w:val="21"/>
          <w:szCs w:val="21"/>
        </w:rPr>
        <w:t>　(四)拓展与创新(3分钟)</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课下同学们可以选择自己喜欢的一项职业，亲身体会一下。感受不同职业的辛苦。(教师、医生、售票员……)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(出示课件9)</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【设计意图：在实践中中让学生进一步体会社会分工的重要性。激发学生探究的兴趣，培养学生善于动脑、勤于动手的好习惯，做生活的有心人。】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b/>
          <w:bCs/>
          <w:sz w:val="21"/>
          <w:szCs w:val="21"/>
        </w:rPr>
      </w:pPr>
      <w:r>
        <w:rPr>
          <w:b/>
          <w:bCs/>
          <w:sz w:val="21"/>
          <w:szCs w:val="21"/>
        </w:rPr>
        <w:t>第三课时 我的理想职业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b/>
          <w:bCs/>
          <w:sz w:val="21"/>
          <w:szCs w:val="21"/>
        </w:rPr>
      </w:pPr>
      <w:r>
        <w:rPr>
          <w:b/>
          <w:bCs/>
          <w:sz w:val="21"/>
          <w:szCs w:val="21"/>
        </w:rPr>
        <w:t>　　一、教学目标：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1.引导学生树立从小树立远大的理想，使学生认识到树立理想的重要性并树立良好的理想观。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2.使学生明确并树立崇高的理想，引领学生在学校努力学习，为将来实现自己的职业理想做好准备，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3.激发学生在学习和生活中为理想而努力奋斗的情感。</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b/>
          <w:bCs/>
          <w:sz w:val="21"/>
          <w:szCs w:val="21"/>
        </w:rPr>
      </w:pPr>
      <w:r>
        <w:rPr>
          <w:b/>
          <w:bCs/>
          <w:sz w:val="21"/>
          <w:szCs w:val="21"/>
        </w:rPr>
        <w:t>　　二、教学重点、难点：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重点：使学生理解“理想”的含义与树立良好的理想观。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难点：使学生明确并树立崇高的理想，激发学生在学习和生活中为理想而努力奋斗的情感。</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b/>
          <w:bCs/>
          <w:sz w:val="21"/>
          <w:szCs w:val="21"/>
        </w:rPr>
      </w:pPr>
      <w:r>
        <w:rPr>
          <w:b/>
          <w:bCs/>
          <w:sz w:val="21"/>
          <w:szCs w:val="21"/>
        </w:rPr>
        <w:t>　　三、课前准备：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学生：收集一些名人从小就树立起崇高理想的事例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教师：多媒体课件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b/>
          <w:bCs/>
          <w:sz w:val="21"/>
          <w:szCs w:val="21"/>
        </w:rPr>
      </w:pPr>
      <w:r>
        <w:rPr>
          <w:b/>
          <w:bCs/>
          <w:sz w:val="21"/>
          <w:szCs w:val="21"/>
        </w:rPr>
        <w:t>　　四、教学过程：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b/>
          <w:bCs/>
          <w:sz w:val="21"/>
          <w:szCs w:val="21"/>
        </w:rPr>
      </w:pPr>
      <w:r>
        <w:rPr>
          <w:sz w:val="21"/>
          <w:szCs w:val="21"/>
        </w:rPr>
        <w:t>　　</w:t>
      </w:r>
      <w:r>
        <w:rPr>
          <w:b/>
          <w:bCs/>
          <w:sz w:val="21"/>
          <w:szCs w:val="21"/>
        </w:rPr>
        <w:t>(一)图片引入，导入新课 (5分钟)</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学习指导语：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1.(出示课件1)</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2.这些伟人他们从小就树立了自己的远大理想，读周恩来、钱学森的名言。(课件出示1) (1)为中华之崛起而读书。——周恩来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(2)一个青年人，总有自己的学习目标。我们学习的目的，就是为了建设祖国、振兴中华。——钱学森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3.从古到今还有许多为人为了祖国的富强，为了人民的安康，为了不受外敌的欺侮，他们从小立下报国志向，树立了崇高的理想。那么，什么才是我们真正的理想职业呢?</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A学生讨论。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B学生代表发言。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小结：同学们，只有把个人的前途同国家的前途联系在一起的理想才是真正的理想，只有为祖国的建设出力，为人民造福的理想才是真正的理想;只有为共产主义事业献出自己的汗水和才智才是崇高的理想，那么你的理想职业是什么呢? 这节课我们就来谈谈“我的理想职业”。(出示课件2)</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【设计意图：名人的理想一般都是崇高的，名人的事迹一般都能激人奋进，让同学们来谈谈名人的理想，可以将同学们对理想的向往和追求推向高潮。】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b/>
          <w:bCs/>
          <w:sz w:val="21"/>
          <w:szCs w:val="21"/>
        </w:rPr>
      </w:pPr>
      <w:r>
        <w:rPr>
          <w:sz w:val="21"/>
          <w:szCs w:val="21"/>
        </w:rPr>
        <w:t>　</w:t>
      </w:r>
      <w:r>
        <w:rPr>
          <w:b/>
          <w:bCs/>
          <w:sz w:val="21"/>
          <w:szCs w:val="21"/>
        </w:rPr>
        <w:t>　(二)问题与思考(15分钟)</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学习指导语：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(出示课件3)</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学习指导语：看到这种种场面，你想到了什么?你的理想和他们一样吗?如果不同，你的理想职业是什么呢?为什么选择这一职业?你是如何看待这一职业的呢?</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1.学生分组交流各自的理想，教师及时巡视指导让学生说出自己的理想职业。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预设：教师、科学家、医生、警察……</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你为什么会选择这一职业?你觉得要想干好这一职业需要具备哪些能力?</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学习指导语：同学们的理想都很远大，可是现在在很多人的观念里，还充满着对一些职业的鄙视和轻蔑。</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(出示课件4) 比如，孩子不用心读书，有的家长就会训斥：“不好好读书，你将来就会去拉板车，卖蜂窝煤!”有的老师也会对学生说：“如果不好好学习，将来考不上大学，只能去做个小生意，摆摊卖菜什么的。”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同学之间斗嘴有时也会说：“难怪你这副德性，原来你父母是个挖土耙地的农民啊!”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你赞成上述材料中的说法吗?为什么?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1.分组讨论发表自己的观点。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2.班内交流。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小结：行行出状元，在我们的身边，不管是什么理想，只要是能够为人类社会服务的理想，哪怕是清洁工，我们都应该尊重它，为它而努力奋斗。</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【设计意图：此环节旨在“让学生初步形成对人与社会关系的正确认识”，让同学们树立远大的理想，但是要理解职业没有贫富贵贱之分，我们要尊重从事不同职业的人。】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w:t>
      </w:r>
      <w:r>
        <w:rPr>
          <w:b/>
          <w:bCs/>
          <w:sz w:val="21"/>
          <w:szCs w:val="21"/>
        </w:rPr>
        <w:t>　(三)学习与探究：畅谈理想(15分钟)</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学习指导语：：一个人的理想，往往不是凭空产生的，也许是缘于一个感人的故事;也许是受一个人的影响;也许是因为看了一本书;或许是因为一则新闻;甚至是一句话受到了启发……无论什么理想，要想实现不能只空想，要付出自己的努力。</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张海迪，1955年秋天在济南出生。5岁患脊髓病，胸以下全部瘫痪。从那时起，张海迪开始了她独到的人生。她无法上学，便在在家自学完中学课程。15岁时，海迪跟随父母，下放(山东)聊城农村，给孩子当起教书先生。她还自学针灸医术，为乡亲们无偿治疗。后来，张海迪自学多门外语，还当过无线电修理工。 在残酷的命运挑战面前，张海迪没有沮丧和沉沦，她以顽强的毅力和恒心与疾病做斗争，经受了严峻的考验，对人生充满了信心。她虽然没有机会走进校门，却发愤学习，学完了小学、中学全部课程，自学了大学英语、日语、德语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世界语，并攻读了大学和硕士研究生的课程。1983年张海迪开始从事文学创作，先后翻译了《海边诊所》等数十万字的英语小说，编著了《向天空敞开的窗口》、《生命的追问》、《轮椅上的梦》等书籍。其中《轮椅上的梦》在日本和韩国出版，而《生命的追问》出版不到半年，已重印3次。最近，一部长达30万字的长篇小说《绝顶》，即将问世。从1983年开始，张海迪创作和翻译的作品超过100万字。</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(出示课件5)张海迪</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过渡：你还了解哪些名人的励志故事?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1.分小组讨论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2.班内交流，师生及时评价。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预设(出示课件6——10)</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1)让12亿中国人民吃得饱——科学家袁隆平</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leftChars="0" w:right="0" w:rightChars="0"/>
        <w:textAlignment w:val="auto"/>
        <w:outlineLvl w:val="9"/>
        <w:rPr>
          <w:sz w:val="21"/>
          <w:szCs w:val="21"/>
        </w:rPr>
      </w:pPr>
      <w:r>
        <w:rPr>
          <w:sz w:val="21"/>
          <w:szCs w:val="21"/>
        </w:rPr>
        <w:t>　　2)让人类战胜癌症和皮肤病的——科学家居里夫人　　预设(出示课件6——10)</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leftChars="0" w:right="0" w:rightChars="0"/>
        <w:textAlignment w:val="auto"/>
        <w:outlineLvl w:val="9"/>
        <w:rPr>
          <w:sz w:val="21"/>
          <w:szCs w:val="21"/>
        </w:rPr>
      </w:pPr>
      <w:r>
        <w:rPr>
          <w:sz w:val="21"/>
          <w:szCs w:val="21"/>
        </w:rPr>
        <w:t>　　　3)让中国获得奥运会跨栏金牌——刘翔</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leftChars="0" w:right="0" w:rightChars="0"/>
        <w:textAlignment w:val="auto"/>
        <w:outlineLvl w:val="9"/>
        <w:rPr>
          <w:sz w:val="21"/>
          <w:szCs w:val="21"/>
        </w:rPr>
      </w:pPr>
      <w:r>
        <w:rPr>
          <w:sz w:val="21"/>
          <w:szCs w:val="21"/>
        </w:rPr>
        <w:t>　　4)让全世界刮目相看的青年钢琴家——郎朗</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leftChars="0" w:right="0" w:rightChars="0"/>
        <w:textAlignment w:val="auto"/>
        <w:outlineLvl w:val="9"/>
        <w:rPr>
          <w:sz w:val="21"/>
          <w:szCs w:val="21"/>
        </w:rPr>
      </w:pPr>
      <w:r>
        <w:rPr>
          <w:sz w:val="21"/>
          <w:szCs w:val="21"/>
        </w:rPr>
        <w:t>　　5)让每一个学生成材——老师</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leftChars="0" w:right="0" w:rightChars="0"/>
        <w:textAlignment w:val="auto"/>
        <w:outlineLvl w:val="9"/>
        <w:rPr>
          <w:sz w:val="21"/>
          <w:szCs w:val="21"/>
        </w:rPr>
      </w:pPr>
      <w:r>
        <w:rPr>
          <w:sz w:val="21"/>
          <w:szCs w:val="21"/>
        </w:rPr>
        <w:t>　　【设计意图：学习身边的名人，这样更能拉近同学们与理想的距离，让他们感觉到理想离他们并不遥远，理想并不是虚无缥缈的东西。只要愿意为理想而努力奋斗，理想就会开花结果。】 (四)总结交流，评价提高(5分钟)</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leftChars="0" w:right="0" w:rightChars="0" w:firstLine="360"/>
        <w:textAlignment w:val="auto"/>
        <w:outlineLvl w:val="9"/>
        <w:rPr>
          <w:sz w:val="21"/>
          <w:szCs w:val="21"/>
        </w:rPr>
      </w:pPr>
      <w:r>
        <w:rPr>
          <w:sz w:val="21"/>
          <w:szCs w:val="21"/>
        </w:rPr>
        <w:t>学习指导语：是啊!每一个理想的实现都是一个动人的故事。从他们身上你受到了哪些启发呢?(生谈)既然理想的种子已经在你的心中生了根，发了芽，你准备怎样让它开花结果呢?你觉得自己还需在哪方面努力? (出示课件11)</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leftChars="0" w:right="0" w:rightChars="0" w:firstLine="360"/>
        <w:textAlignment w:val="auto"/>
        <w:outlineLvl w:val="9"/>
        <w:rPr>
          <w:rFonts w:hint="eastAsia" w:eastAsiaTheme="minorEastAsia"/>
          <w:sz w:val="21"/>
          <w:szCs w:val="21"/>
          <w:lang w:eastAsia="zh-CN"/>
        </w:rPr>
      </w:pPr>
      <w:r>
        <w:rPr>
          <w:rFonts w:hint="eastAsia"/>
          <w:sz w:val="21"/>
          <w:szCs w:val="21"/>
          <w:lang w:eastAsia="zh-CN"/>
        </w:rPr>
        <w:t>附录</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leftChars="0" w:right="0" w:rightChars="0"/>
        <w:jc w:val="center"/>
        <w:textAlignment w:val="auto"/>
        <w:outlineLvl w:val="9"/>
        <w:rPr>
          <w:b/>
          <w:bCs/>
          <w:sz w:val="21"/>
          <w:szCs w:val="21"/>
        </w:rPr>
      </w:pPr>
      <w:r>
        <w:rPr>
          <w:b/>
          <w:bCs/>
          <w:sz w:val="21"/>
          <w:szCs w:val="21"/>
        </w:rPr>
        <w:t>我的理想职业</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leftChars="0" w:right="0" w:rightChars="0" w:firstLine="360"/>
        <w:textAlignment w:val="auto"/>
        <w:outlineLvl w:val="9"/>
        <w:rPr>
          <w:b/>
          <w:bCs/>
          <w:sz w:val="21"/>
          <w:szCs w:val="21"/>
        </w:rPr>
      </w:pPr>
      <w:r>
        <w:rPr>
          <w:b/>
          <w:bCs/>
          <w:sz w:val="21"/>
          <w:szCs w:val="21"/>
        </w:rPr>
        <mc:AlternateContent>
          <mc:Choice Requires="wps">
            <w:drawing>
              <wp:anchor distT="0" distB="0" distL="114300" distR="114300" simplePos="0" relativeHeight="251658240" behindDoc="0" locked="0" layoutInCell="1" allowOverlap="1">
                <wp:simplePos x="0" y="0"/>
                <wp:positionH relativeFrom="column">
                  <wp:posOffset>830580</wp:posOffset>
                </wp:positionH>
                <wp:positionV relativeFrom="paragraph">
                  <wp:posOffset>156210</wp:posOffset>
                </wp:positionV>
                <wp:extent cx="4522470" cy="0"/>
                <wp:effectExtent l="0" t="0" r="0" b="0"/>
                <wp:wrapNone/>
                <wp:docPr id="1" name="直接连接符 1"/>
                <wp:cNvGraphicFramePr/>
                <a:graphic xmlns:a="http://schemas.openxmlformats.org/drawingml/2006/main">
                  <a:graphicData uri="http://schemas.microsoft.com/office/word/2010/wordprocessingShape">
                    <wps:wsp>
                      <wps:cNvCnPr/>
                      <wps:spPr>
                        <a:xfrm>
                          <a:off x="1973580" y="2594610"/>
                          <a:ext cx="45224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65.4pt;margin-top:12.3pt;height:0pt;width:356.1pt;z-index:251658240;mso-width-relative:page;mso-height-relative:page;" filled="f" stroked="t" coordsize="21600,21600" o:gfxdata="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PFP/MDWAAAACQEAAA8AAAAAAAAAAQAgAAAA&#10;IgAAAGRycy9kb3ducmV2LnhtbFBLAQIUABQAAAAIAIdO4kDjK4qG1AEAAG8DAAAOAAAAAAAAAAEA&#10;IAAAACUBAABkcnMvZTJvRG9jLnhtbFBLBQYAAAAABgAGAFkBAABrBQAAAAA=&#10;">
                <v:fill on="f" focussize="0,0"/>
                <v:stroke weight="0.5pt" color="#000000 [3200]" miterlimit="8" joinstyle="miter"/>
                <v:imagedata o:title=""/>
                <o:lock v:ext="edit" aspectratio="f"/>
              </v:line>
            </w:pict>
          </mc:Fallback>
        </mc:AlternateContent>
      </w:r>
      <w:r>
        <w:rPr>
          <w:b/>
          <w:bCs/>
          <w:sz w:val="21"/>
          <w:szCs w:val="21"/>
        </w:rPr>
        <w:t xml:space="preserve">我的理想： </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leftChars="0" w:right="0" w:rightChars="0" w:firstLine="360"/>
        <w:textAlignment w:val="auto"/>
        <w:outlineLvl w:val="9"/>
        <w:rPr>
          <w:b/>
          <w:bCs/>
          <w:sz w:val="21"/>
          <w:szCs w:val="21"/>
        </w:rPr>
      </w:pPr>
      <w:r>
        <w:rPr>
          <w:b/>
          <w:bCs/>
          <w:sz w:val="21"/>
          <w:szCs w:val="21"/>
        </w:rPr>
        <mc:AlternateContent>
          <mc:Choice Requires="wps">
            <w:drawing>
              <wp:anchor distT="0" distB="0" distL="114300" distR="114300" simplePos="0" relativeHeight="251659264" behindDoc="0" locked="0" layoutInCell="1" allowOverlap="1">
                <wp:simplePos x="0" y="0"/>
                <wp:positionH relativeFrom="column">
                  <wp:posOffset>830580</wp:posOffset>
                </wp:positionH>
                <wp:positionV relativeFrom="paragraph">
                  <wp:posOffset>132080</wp:posOffset>
                </wp:positionV>
                <wp:extent cx="4582160" cy="0"/>
                <wp:effectExtent l="0" t="0" r="0" b="0"/>
                <wp:wrapNone/>
                <wp:docPr id="2" name="直接连接符 2"/>
                <wp:cNvGraphicFramePr/>
                <a:graphic xmlns:a="http://schemas.openxmlformats.org/drawingml/2006/main">
                  <a:graphicData uri="http://schemas.microsoft.com/office/word/2010/wordprocessingShape">
                    <wps:wsp>
                      <wps:cNvCnPr/>
                      <wps:spPr>
                        <a:xfrm>
                          <a:off x="1973580" y="2946400"/>
                          <a:ext cx="45821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65.4pt;margin-top:10.4pt;height:0pt;width:360.8pt;z-index:251659264;mso-width-relative:page;mso-height-relative:page;" filled="f" stroked="t" coordsize="21600,21600" o:gfxdata="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C/trM7WAAAACQEAAA8AAAAAAAAAAQAgAAAA&#10;IgAAAGRycy9kb3ducmV2LnhtbFBLAQIUABQAAAAIAIdO4kCFoqn81AEAAG8DAAAOAAAAAAAAAAEA&#10;IAAAACUBAABkcnMvZTJvRG9jLnhtbFBLBQYAAAAABgAGAFkBAABrBQAAAAA=&#10;">
                <v:fill on="f" focussize="0,0"/>
                <v:stroke weight="0.5pt" color="#000000 [3200]" miterlimit="8" joinstyle="miter"/>
                <v:imagedata o:title=""/>
                <o:lock v:ext="edit" aspectratio="f"/>
              </v:line>
            </w:pict>
          </mc:Fallback>
        </mc:AlternateContent>
      </w:r>
      <w:r>
        <w:rPr>
          <w:b/>
          <w:bCs/>
          <w:sz w:val="21"/>
          <w:szCs w:val="21"/>
        </w:rPr>
        <w:t xml:space="preserve">选择原因： </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leftChars="0" w:right="0" w:rightChars="0" w:firstLine="360"/>
        <w:textAlignment w:val="auto"/>
        <w:outlineLvl w:val="9"/>
        <w:rPr>
          <w:sz w:val="21"/>
          <w:szCs w:val="21"/>
        </w:rPr>
      </w:pPr>
      <w:r>
        <w:rPr>
          <w:b/>
          <w:bCs/>
          <w:sz w:val="21"/>
          <w:szCs w:val="21"/>
        </w:rPr>
        <mc:AlternateContent>
          <mc:Choice Requires="wps">
            <w:drawing>
              <wp:anchor distT="0" distB="0" distL="114300" distR="114300" simplePos="0" relativeHeight="251660288" behindDoc="0" locked="0" layoutInCell="1" allowOverlap="1">
                <wp:simplePos x="0" y="0"/>
                <wp:positionH relativeFrom="column">
                  <wp:posOffset>821690</wp:posOffset>
                </wp:positionH>
                <wp:positionV relativeFrom="paragraph">
                  <wp:posOffset>142240</wp:posOffset>
                </wp:positionV>
                <wp:extent cx="4488180" cy="0"/>
                <wp:effectExtent l="0" t="0" r="0" b="0"/>
                <wp:wrapNone/>
                <wp:docPr id="4" name="直接连接符 4"/>
                <wp:cNvGraphicFramePr/>
                <a:graphic xmlns:a="http://schemas.openxmlformats.org/drawingml/2006/main">
                  <a:graphicData uri="http://schemas.microsoft.com/office/word/2010/wordprocessingShape">
                    <wps:wsp>
                      <wps:cNvCnPr/>
                      <wps:spPr>
                        <a:xfrm>
                          <a:off x="1964690" y="3332480"/>
                          <a:ext cx="44881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64.7pt;margin-top:11.2pt;height:0pt;width:353.4pt;z-index:251660288;mso-width-relative:page;mso-height-relative:page;" filled="f" stroked="t" coordsize="21600,21600" o:gfxdata="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ifUMv9YAAAAJAQAADwAAAAAAAAABACAAAAAi&#10;AAAAZHJzL2Rvd25yZXYueG1sUEsBAhQAFAAAAAgAh07iQKr+BoTTAQAAbwMAAA4AAAAAAAAAAQAg&#10;AAAAJQEAAGRycy9lMm9Eb2MueG1sUEsFBgAAAAAGAAYAWQEAAGoFAAAAAA==&#10;">
                <v:fill on="f" focussize="0,0"/>
                <v:stroke weight="0.5pt" color="#000000 [3200]" miterlimit="8" joinstyle="miter"/>
                <v:imagedata o:title=""/>
                <o:lock v:ext="edit" aspectratio="f"/>
              </v:line>
            </w:pict>
          </mc:Fallback>
        </mc:AlternateContent>
      </w:r>
      <w:r>
        <w:rPr>
          <w:b/>
          <w:bCs/>
          <w:sz w:val="21"/>
          <w:szCs w:val="21"/>
        </w:rPr>
        <w:t>努力方向：</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leftChars="0" w:right="0" w:rightChars="0" w:firstLine="360"/>
        <w:textAlignment w:val="auto"/>
        <w:outlineLvl w:val="9"/>
        <w:rPr>
          <w:sz w:val="21"/>
          <w:szCs w:val="21"/>
        </w:rPr>
      </w:pPr>
      <w:r>
        <w:rPr>
          <w:sz w:val="21"/>
          <w:szCs w:val="21"/>
        </w:rPr>
        <mc:AlternateContent>
          <mc:Choice Requires="wps">
            <w:drawing>
              <wp:anchor distT="0" distB="0" distL="114300" distR="114300" simplePos="0" relativeHeight="251661312" behindDoc="0" locked="0" layoutInCell="1" allowOverlap="1">
                <wp:simplePos x="0" y="0"/>
                <wp:positionH relativeFrom="column">
                  <wp:posOffset>340995</wp:posOffset>
                </wp:positionH>
                <wp:positionV relativeFrom="paragraph">
                  <wp:posOffset>135255</wp:posOffset>
                </wp:positionV>
                <wp:extent cx="4959985" cy="17780"/>
                <wp:effectExtent l="0" t="0" r="0" b="0"/>
                <wp:wrapNone/>
                <wp:docPr id="6" name="直接连接符 6"/>
                <wp:cNvGraphicFramePr/>
                <a:graphic xmlns:a="http://schemas.openxmlformats.org/drawingml/2006/main">
                  <a:graphicData uri="http://schemas.microsoft.com/office/word/2010/wordprocessingShape">
                    <wps:wsp>
                      <wps:cNvCnPr/>
                      <wps:spPr>
                        <a:xfrm flipV="1">
                          <a:off x="1492885" y="3709670"/>
                          <a:ext cx="4959985" cy="177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26.85pt;margin-top:10.65pt;height:1.4pt;width:390.55pt;z-index:251661312;mso-width-relative:page;mso-height-relative:page;" filled="f" stroked="t" coordsize="21600,21600" o:gfxdata="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uJW7Y1wAAAAgBAAAP&#10;AAAAAAAAAAEAIAAAACIAAABkcnMvZG93bnJldi54bWxQSwECFAAUAAAACACHTuJAPV6BoOABAAB9&#10;AwAADgAAAAAAAAABACAAAAAmAQAAZHJzL2Uyb0RvYy54bWxQSwUGAAAAAAYABgBZAQAAeAUAAAAA&#10;">
                <v:fill on="f" focussize="0,0"/>
                <v:stroke weight="0.5pt" color="#000000 [3200]" miterlimit="8" joinstyle="miter"/>
                <v:imagedata o:title=""/>
                <o:lock v:ext="edit" aspectratio="f"/>
              </v:line>
            </w:pict>
          </mc:Fallback>
        </mc:AlternateContent>
      </w:r>
      <w:r>
        <w:rPr>
          <w:sz w:val="21"/>
          <w:szCs w:val="21"/>
        </w:rPr>
        <w:t xml:space="preserve">1. </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leftChars="0" w:right="0" w:rightChars="0" w:firstLine="360"/>
        <w:textAlignment w:val="auto"/>
        <w:outlineLvl w:val="9"/>
        <w:rPr>
          <w:sz w:val="21"/>
          <w:szCs w:val="21"/>
        </w:rPr>
      </w:pPr>
      <w:r>
        <w:rPr>
          <w:sz w:val="21"/>
          <w:szCs w:val="21"/>
        </w:rPr>
        <mc:AlternateContent>
          <mc:Choice Requires="wps">
            <w:drawing>
              <wp:anchor distT="0" distB="0" distL="114300" distR="114300" simplePos="0" relativeHeight="251673600" behindDoc="0" locked="0" layoutInCell="1" allowOverlap="1">
                <wp:simplePos x="0" y="0"/>
                <wp:positionH relativeFrom="column">
                  <wp:posOffset>345440</wp:posOffset>
                </wp:positionH>
                <wp:positionV relativeFrom="paragraph">
                  <wp:posOffset>169545</wp:posOffset>
                </wp:positionV>
                <wp:extent cx="4959985" cy="17780"/>
                <wp:effectExtent l="0" t="0" r="0" b="0"/>
                <wp:wrapNone/>
                <wp:docPr id="9" name="直接连接符 9"/>
                <wp:cNvGraphicFramePr/>
                <a:graphic xmlns:a="http://schemas.openxmlformats.org/drawingml/2006/main">
                  <a:graphicData uri="http://schemas.microsoft.com/office/word/2010/wordprocessingShape">
                    <wps:wsp>
                      <wps:cNvCnPr/>
                      <wps:spPr>
                        <a:xfrm flipV="1">
                          <a:off x="0" y="0"/>
                          <a:ext cx="4959985" cy="177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27.2pt;margin-top:13.35pt;height:1.4pt;width:390.55pt;z-index:251673600;mso-width-relative:page;mso-height-relative:page;" filled="f" stroked="t" coordsize="21600,21600" o:gfxdata="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62bfl1wAAAAgBAAAPAAAAAAAAAAEAIAAA&#10;ACIAAABkcnMvZG93bnJldi54bWxQSwECFAAUAAAACACHTuJAwtaMItQBAABxAwAADgAAAAAAAAAB&#10;ACAAAAAmAQAAZHJzL2Uyb0RvYy54bWxQSwUGAAAAAAYABgBZAQAAbAUAAAAA&#10;">
                <v:fill on="f" focussize="0,0"/>
                <v:stroke weight="0.5pt" color="#000000 [3200]" miterlimit="8" joinstyle="miter"/>
                <v:imagedata o:title=""/>
                <o:lock v:ext="edit" aspectratio="f"/>
              </v:line>
            </w:pict>
          </mc:Fallback>
        </mc:AlternateContent>
      </w:r>
      <w:r>
        <w:rPr>
          <w:sz w:val="21"/>
          <w:szCs w:val="21"/>
        </w:rPr>
        <w:t xml:space="preserve">2. </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leftChars="0" w:right="0" w:rightChars="0" w:firstLine="360"/>
        <w:textAlignment w:val="auto"/>
        <w:outlineLvl w:val="9"/>
        <w:rPr>
          <w:sz w:val="21"/>
          <w:szCs w:val="21"/>
        </w:rPr>
      </w:pPr>
      <w:r>
        <w:rPr>
          <w:sz w:val="21"/>
          <w:szCs w:val="21"/>
        </w:rPr>
        <mc:AlternateContent>
          <mc:Choice Requires="wps">
            <w:drawing>
              <wp:anchor distT="0" distB="0" distL="114300" distR="114300" simplePos="0" relativeHeight="251669504" behindDoc="0" locked="0" layoutInCell="1" allowOverlap="1">
                <wp:simplePos x="0" y="0"/>
                <wp:positionH relativeFrom="column">
                  <wp:posOffset>347980</wp:posOffset>
                </wp:positionH>
                <wp:positionV relativeFrom="paragraph">
                  <wp:posOffset>121285</wp:posOffset>
                </wp:positionV>
                <wp:extent cx="4959985" cy="17780"/>
                <wp:effectExtent l="0" t="0" r="0" b="0"/>
                <wp:wrapNone/>
                <wp:docPr id="8" name="直接连接符 8"/>
                <wp:cNvGraphicFramePr/>
                <a:graphic xmlns:a="http://schemas.openxmlformats.org/drawingml/2006/main">
                  <a:graphicData uri="http://schemas.microsoft.com/office/word/2010/wordprocessingShape">
                    <wps:wsp>
                      <wps:cNvCnPr/>
                      <wps:spPr>
                        <a:xfrm flipV="1">
                          <a:off x="0" y="0"/>
                          <a:ext cx="4959985" cy="177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27.4pt;margin-top:9.55pt;height:1.4pt;width:390.55pt;z-index:251669504;mso-width-relative:page;mso-height-relative:page;" filled="f" stroked="t" coordsize="21600,21600" o:gfxdata="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DtUp11wAAAAgBAAAPAAAAAAAAAAEAIAAA&#10;ACIAAABkcnMvZG93bnJldi54bWxQSwECFAAUAAAACACHTuJAOCWp4NQBAABxAwAADgAAAAAAAAAB&#10;ACAAAAAmAQAAZHJzL2Uyb0RvYy54bWxQSwUGAAAAAAYABgBZAQAAbAUAAAAA&#10;">
                <v:fill on="f" focussize="0,0"/>
                <v:stroke weight="0.5pt" color="#000000 [3200]" miterlimit="8" joinstyle="miter"/>
                <v:imagedata o:title=""/>
                <o:lock v:ext="edit" aspectratio="f"/>
              </v:line>
            </w:pict>
          </mc:Fallback>
        </mc:AlternateContent>
      </w:r>
      <w:r>
        <w:rPr>
          <w:sz w:val="21"/>
          <w:szCs w:val="21"/>
        </w:rPr>
        <w:t xml:space="preserve">3. </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leftChars="0" w:right="0" w:rightChars="0" w:firstLine="360"/>
        <w:textAlignment w:val="auto"/>
        <w:outlineLvl w:val="9"/>
        <w:rPr>
          <w:sz w:val="21"/>
          <w:szCs w:val="21"/>
        </w:rPr>
      </w:pPr>
      <w:r>
        <w:rPr>
          <w:sz w:val="21"/>
          <w:szCs w:val="21"/>
        </w:rPr>
        <mc:AlternateContent>
          <mc:Choice Requires="wps">
            <w:drawing>
              <wp:anchor distT="0" distB="0" distL="114300" distR="114300" simplePos="0" relativeHeight="251665408" behindDoc="0" locked="0" layoutInCell="1" allowOverlap="1">
                <wp:simplePos x="0" y="0"/>
                <wp:positionH relativeFrom="column">
                  <wp:posOffset>306705</wp:posOffset>
                </wp:positionH>
                <wp:positionV relativeFrom="paragraph">
                  <wp:posOffset>133985</wp:posOffset>
                </wp:positionV>
                <wp:extent cx="4959985" cy="1778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4959985" cy="177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24.15pt;margin-top:10.55pt;height:1.4pt;width:390.55pt;z-index:251665408;mso-width-relative:page;mso-height-relative:page;" filled="f" stroked="t" coordsize="21600,21600" o:gfxdata="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Q4Vb/1gAAAAgBAAAPAAAAAAAAAAEAIAAA&#10;ACIAAABkcnMvZG93bnJldi54bWxQSwECFAAUAAAACACHTuJAiHRZZNUBAABxAwAADgAAAAAAAAAB&#10;ACAAAAAlAQAAZHJzL2Uyb0RvYy54bWxQSwUGAAAAAAYABgBZAQAAbAUAAAAA&#10;">
                <v:fill on="f" focussize="0,0"/>
                <v:stroke weight="0.5pt" color="#000000 [3200]" miterlimit="8" joinstyle="miter"/>
                <v:imagedata o:title=""/>
                <o:lock v:ext="edit" aspectratio="f"/>
              </v:line>
            </w:pict>
          </mc:Fallback>
        </mc:AlternateContent>
      </w:r>
      <w:r>
        <w:rPr>
          <w:sz w:val="21"/>
          <w:szCs w:val="21"/>
        </w:rPr>
        <w:t>4.</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360"/>
        <w:jc w:val="right"/>
        <w:textAlignment w:val="auto"/>
        <w:outlineLvl w:val="9"/>
        <w:rPr>
          <w:sz w:val="21"/>
          <w:szCs w:val="21"/>
        </w:rPr>
      </w:pPr>
      <w:r>
        <w:rPr>
          <w:sz w:val="21"/>
          <w:szCs w:val="21"/>
        </w:rPr>
        <w:t>计划人：</w:t>
      </w:r>
      <w:r>
        <w:rPr>
          <w:rFonts w:hint="eastAsia"/>
          <w:sz w:val="21"/>
          <w:szCs w:val="21"/>
          <w:lang w:val="en-US" w:eastAsia="zh-CN"/>
        </w:rPr>
        <w:t xml:space="preserve">        </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360"/>
        <w:jc w:val="right"/>
        <w:textAlignment w:val="auto"/>
        <w:outlineLvl w:val="9"/>
        <w:rPr>
          <w:rFonts w:hint="eastAsia"/>
          <w:sz w:val="21"/>
          <w:szCs w:val="21"/>
          <w:lang w:val="en-US" w:eastAsia="zh-CN"/>
        </w:rPr>
      </w:pPr>
      <w:r>
        <w:rPr>
          <w:rFonts w:hint="eastAsia"/>
          <w:sz w:val="21"/>
          <w:szCs w:val="21"/>
          <w:lang w:val="en-US" w:eastAsia="zh-CN"/>
        </w:rPr>
        <w:t>年   月    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360"/>
        <w:jc w:val="left"/>
        <w:textAlignment w:val="auto"/>
        <w:outlineLvl w:val="9"/>
        <w:rPr>
          <w:sz w:val="21"/>
          <w:szCs w:val="21"/>
        </w:rPr>
      </w:pPr>
      <w:r>
        <w:rPr>
          <w:rFonts w:hint="eastAsia"/>
          <w:sz w:val="21"/>
          <w:szCs w:val="21"/>
          <w:lang w:val="en-US" w:eastAsia="zh-CN"/>
        </w:rPr>
        <w:t xml:space="preserve">1.制定自己的计划             </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leftChars="0" w:right="0" w:rightChars="0"/>
        <w:textAlignment w:val="auto"/>
        <w:outlineLvl w:val="9"/>
        <w:rPr>
          <w:sz w:val="21"/>
          <w:szCs w:val="21"/>
        </w:rPr>
      </w:pPr>
      <w:r>
        <w:rPr>
          <w:sz w:val="21"/>
          <w:szCs w:val="21"/>
        </w:rPr>
        <w:t>　　2.组内交流。</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leftChars="0" w:right="0" w:rightChars="0"/>
        <w:textAlignment w:val="auto"/>
        <w:outlineLvl w:val="9"/>
        <w:rPr>
          <w:sz w:val="21"/>
          <w:szCs w:val="21"/>
        </w:rPr>
      </w:pPr>
      <w:r>
        <w:rPr>
          <w:sz w:val="21"/>
          <w:szCs w:val="21"/>
        </w:rPr>
        <w:t>　　教师小结:这节课同学们都能够积极发言，详细地谈到了自己的理想，你们当中有人想当医生，有人想当教师，有人想当军人，还有的人想当工程师、科学家、经济学家等等。然而人生的道路往往不是平坦笔直的，理想的实现需要付出艰苦的努力。老师希望同学们能够从现在起立志为实现自己的崇高理想而奋斗，为自己的将来而努力，为祖国的繁荣富强而努力。</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leftChars="0" w:right="0" w:rightChars="0" w:firstLine="420"/>
        <w:textAlignment w:val="auto"/>
        <w:outlineLvl w:val="9"/>
        <w:rPr>
          <w:sz w:val="21"/>
          <w:szCs w:val="21"/>
        </w:rPr>
      </w:pPr>
      <w:r>
        <w:rPr>
          <w:sz w:val="21"/>
          <w:szCs w:val="21"/>
        </w:rPr>
        <w:t>【设计意图：指导学生了解自己理想职业的特点，明白只有时时刻刻向着自己的理想努力，做才能更接近自己的理想，从而实现自己的理想。只要愿意为理想而努力奋斗，理想就会开花结果。】</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leftChars="0" w:right="0" w:rightChars="0"/>
        <w:textAlignment w:val="auto"/>
        <w:outlineLvl w:val="9"/>
        <w:rPr>
          <w:b/>
          <w:bCs/>
          <w:sz w:val="21"/>
          <w:szCs w:val="21"/>
        </w:rPr>
      </w:pPr>
      <w:r>
        <w:rPr>
          <w:b/>
          <w:bCs/>
          <w:sz w:val="21"/>
          <w:szCs w:val="21"/>
        </w:rPr>
        <w:t>　　</w:t>
      </w:r>
      <w:r>
        <w:rPr>
          <w:rFonts w:hint="eastAsia"/>
          <w:b/>
          <w:bCs/>
          <w:sz w:val="21"/>
          <w:szCs w:val="21"/>
          <w:lang w:val="en-US" w:eastAsia="zh-CN"/>
        </w:rPr>
        <w:t>(</w:t>
      </w:r>
      <w:r>
        <w:rPr>
          <w:b/>
          <w:bCs/>
          <w:sz w:val="21"/>
          <w:szCs w:val="21"/>
        </w:rPr>
        <w:t>四)总结交流，评价提高(5分钟)</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leftChars="0" w:right="0" w:rightChars="0"/>
        <w:textAlignment w:val="auto"/>
        <w:outlineLvl w:val="9"/>
        <w:rPr>
          <w:sz w:val="21"/>
          <w:szCs w:val="21"/>
        </w:rPr>
      </w:pPr>
      <w:r>
        <w:rPr>
          <w:sz w:val="21"/>
          <w:szCs w:val="21"/>
        </w:rPr>
        <w:t>　　学习指导语：是啊!每一个理想的实现都是一个动人的故事。从他们身上你受到了哪些启发呢?(生谈)既然理想的种子已经在你的心中生了根，发了芽，你准备怎样让它开花结果呢?你觉得自己还需在哪方面努力?</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leftChars="0" w:right="0" w:rightChars="0" w:firstLine="420"/>
        <w:textAlignment w:val="auto"/>
        <w:outlineLvl w:val="9"/>
        <w:rPr>
          <w:sz w:val="21"/>
          <w:szCs w:val="21"/>
        </w:rPr>
      </w:pP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leftChars="0" w:right="0" w:rightChars="0" w:firstLine="420"/>
        <w:textAlignment w:val="auto"/>
        <w:outlineLvl w:val="9"/>
        <w:rPr>
          <w:b/>
          <w:bCs/>
          <w:sz w:val="21"/>
          <w:szCs w:val="21"/>
        </w:rPr>
      </w:pPr>
      <w:r>
        <w:rPr>
          <w:b/>
          <w:bCs/>
          <w:sz w:val="21"/>
          <w:szCs w:val="21"/>
        </w:rPr>
        <w:t xml:space="preserve"> 八、教学反思 </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leftChars="0" w:right="0" w:rightChars="0" w:firstLine="420"/>
        <w:textAlignment w:val="auto"/>
        <w:outlineLvl w:val="9"/>
        <w:rPr>
          <w:sz w:val="21"/>
          <w:szCs w:val="21"/>
        </w:rPr>
      </w:pPr>
      <w:r>
        <w:rPr>
          <w:sz w:val="21"/>
          <w:szCs w:val="21"/>
        </w:rPr>
        <w:t>1.设计理念：</w:t>
      </w:r>
      <w:bookmarkStart w:id="0" w:name="_GoBack"/>
      <w:bookmarkEnd w:id="0"/>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leftChars="0" w:right="0" w:rightChars="0"/>
        <w:textAlignment w:val="auto"/>
        <w:outlineLvl w:val="9"/>
        <w:rPr>
          <w:sz w:val="21"/>
          <w:szCs w:val="21"/>
        </w:rPr>
      </w:pPr>
      <w:r>
        <w:rPr>
          <w:sz w:val="21"/>
          <w:szCs w:val="21"/>
        </w:rPr>
        <w:t>　　本课中围绕认识职业、职业分工、职业与理想开展了一系列活动，在教学活动中让他们自主选择探究内容，确定方向，制订调查方案并积极地投入探究。教师在活动指导中积极为学生创造自由选择的空间，通过多种途径和方式，激发兴趣、启迪思维，引导学生通过调查、查阅资料认识到人们从事的职业，从而达到让学生认识职业，了解社会的各种职业的目的，并引导学生关注社会发展，知道学业与职业的联系，让学生产生初步的职业理想意识。 2.教学亮点：</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leftChars="0" w:right="0" w:rightChars="0"/>
        <w:textAlignment w:val="auto"/>
        <w:outlineLvl w:val="9"/>
        <w:rPr>
          <w:sz w:val="21"/>
          <w:szCs w:val="21"/>
        </w:rPr>
      </w:pPr>
      <w:r>
        <w:rPr>
          <w:sz w:val="21"/>
          <w:szCs w:val="21"/>
        </w:rPr>
        <w:t>　　注重教学情境的有效创设，关注学生的个性发展，发挥小组合作学习的优势，课堂教学组织形式灵活多样，引导学生从生活实际出发，发现问题和提出问题。从家庭的经济来源入手，通过多媒体课件的展示，调查活动的开展，让学生了解职业的重要性，进而了解职业的种类及在社会中的重要地位，在此基础上从伟人的职业理想入手让学生树立远大的理想，在了解身边名人成功事例的基础上让学生明白要实现心目中的美好理想，必须从现在开始努力。教学环节层层推进，环环相扣，有效突破了教学的重点、难点问题，促进了学生活动目标的达成，较好地体现了综合实践活动的特点，培养了学生的综合能力。 3.待改进地方：</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leftChars="0" w:right="0" w:rightChars="0"/>
        <w:textAlignment w:val="auto"/>
        <w:outlineLvl w:val="9"/>
        <w:rPr>
          <w:sz w:val="21"/>
          <w:szCs w:val="21"/>
        </w:rPr>
      </w:pPr>
      <w:r>
        <w:rPr>
          <w:sz w:val="21"/>
          <w:szCs w:val="21"/>
        </w:rPr>
        <w:t>　　是否可以引导学生结合技术知识与技能的学习，在一定的职业岗位上实地扮演职业角色、进行职业实践的活动?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0" w:firstLineChars="0"/>
        <w:textAlignment w:val="auto"/>
        <w:outlineLvl w:val="9"/>
        <w:rPr>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5B62A9"/>
    <w:rsid w:val="402E33AD"/>
    <w:rsid w:val="48B61D18"/>
    <w:rsid w:val="6807678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CYBD</dc:creator>
  <cp:lastModifiedBy>CYBD</cp:lastModifiedBy>
  <dcterms:modified xsi:type="dcterms:W3CDTF">2016-06-15T07:14:38Z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